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7" w:type="dxa"/>
        <w:tblInd w:w="-612" w:type="dxa"/>
        <w:tblLayout w:type="fixed"/>
        <w:tblCellMar>
          <w:left w:w="99" w:type="dxa"/>
          <w:right w:w="86" w:type="dxa"/>
        </w:tblCellMar>
        <w:tblLook w:val="04A0" w:firstRow="1" w:lastRow="0" w:firstColumn="1" w:lastColumn="0" w:noHBand="0" w:noVBand="1"/>
      </w:tblPr>
      <w:tblGrid>
        <w:gridCol w:w="4117"/>
        <w:gridCol w:w="990"/>
        <w:gridCol w:w="5850"/>
        <w:gridCol w:w="1290"/>
      </w:tblGrid>
      <w:tr w:rsidR="001F7BA1" w:rsidRPr="004D38A0" w14:paraId="74F40F7F" w14:textId="77777777" w:rsidTr="00EF0B35">
        <w:trPr>
          <w:trHeight w:val="744"/>
        </w:trPr>
        <w:tc>
          <w:tcPr>
            <w:tcW w:w="4117" w:type="dxa"/>
            <w:tcBorders>
              <w:top w:val="single" w:sz="4" w:space="0" w:color="E4E4E4"/>
              <w:left w:val="single" w:sz="4" w:space="0" w:color="E4E4E4"/>
              <w:bottom w:val="single" w:sz="6" w:space="0" w:color="D7D7D7"/>
              <w:right w:val="single" w:sz="4" w:space="0" w:color="E4E4E4"/>
            </w:tcBorders>
            <w:shd w:val="clear" w:color="auto" w:fill="004C7F"/>
            <w:vAlign w:val="center"/>
          </w:tcPr>
          <w:p w14:paraId="0E7C1A45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0"/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GRANT FOUNDATION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  <w:vAlign w:val="center"/>
          </w:tcPr>
          <w:p w14:paraId="4A087FB0" w14:textId="77777777" w:rsidR="00E57869" w:rsidRPr="004D38A0" w:rsidRDefault="00464BC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State Eligible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  <w:vAlign w:val="center"/>
          </w:tcPr>
          <w:p w14:paraId="43176CBD" w14:textId="77777777" w:rsidR="00E57869" w:rsidRPr="004D38A0" w:rsidRDefault="00464BC2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Website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70A13ED3" w14:textId="533401B2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INT</w:t>
            </w:r>
            <w:r w:rsidR="00C470F7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/</w:t>
            </w: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DOM/BOTH</w:t>
            </w:r>
          </w:p>
        </w:tc>
      </w:tr>
      <w:tr w:rsidR="00E57869" w:rsidRPr="004D38A0" w14:paraId="0D026A5C" w14:textId="77777777" w:rsidTr="00EF0B35">
        <w:trPr>
          <w:trHeight w:val="371"/>
        </w:trPr>
        <w:tc>
          <w:tcPr>
            <w:tcW w:w="411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14:paraId="52037C3D" w14:textId="22BEAF40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 Child Waits Founda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6AC208C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0D875BE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achildwaits.org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B29C89F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  <w:tr w:rsidR="00E57869" w:rsidRPr="004D38A0" w14:paraId="3EB79188" w14:textId="77777777" w:rsidTr="00EF0B35">
        <w:trPr>
          <w:trHeight w:val="371"/>
        </w:trPr>
        <w:tc>
          <w:tcPr>
            <w:tcW w:w="411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14:paraId="30B702CC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ABBA Fund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77F30880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99FFC6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abbafund.org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F630B6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8EDA3DB" w14:textId="77777777" w:rsidTr="00EF0B35">
        <w:trPr>
          <w:trHeight w:val="313"/>
        </w:trPr>
        <w:tc>
          <w:tcPr>
            <w:tcW w:w="411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14:paraId="2356D8F6" w14:textId="64D3BA35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Adop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Grant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55CE24F1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06C07A4" w14:textId="1C023F78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adop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ongrant.net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B6E1378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DOM</w:t>
            </w:r>
          </w:p>
        </w:tc>
      </w:tr>
      <w:tr w:rsidR="00E57869" w:rsidRPr="004D38A0" w14:paraId="27413288" w14:textId="77777777" w:rsidTr="00EF0B35">
        <w:trPr>
          <w:trHeight w:val="371"/>
        </w:trPr>
        <w:tc>
          <w:tcPr>
            <w:tcW w:w="4117" w:type="dxa"/>
            <w:tcBorders>
              <w:top w:val="single" w:sz="6" w:space="0" w:color="D7D7D7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FB3EA6B" w14:textId="4149574A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Adop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Hope Founda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434C6E5" w14:textId="77777777" w:rsidR="00E57869" w:rsidRPr="004D38A0" w:rsidRDefault="00464BC2">
            <w:pPr>
              <w:spacing w:after="0"/>
              <w:ind w:left="0" w:right="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CT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7BEDF42" w14:textId="4A718EE9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adop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onhopefounda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087DD49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02801A1" w14:textId="77777777" w:rsidTr="00EF0B35">
        <w:trPr>
          <w:trHeight w:val="557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0B3C4C5F" w14:textId="06654BE0" w:rsidR="00E57869" w:rsidRPr="004D38A0" w:rsidRDefault="00464BC2" w:rsidP="00560BBC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American Chris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an Credit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Union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Loan/Grant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34A9E7F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0AF3AA5" w14:textId="4E0D6B0B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americaschris</w:t>
              </w:r>
              <w:r w:rsidR="000C65DB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ancu.com/personal/personalloans/adop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on-loans.html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D696A83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4BC1B60F" w14:textId="77777777" w:rsidTr="00EF0B35">
        <w:trPr>
          <w:trHeight w:val="48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9D33ADC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Be The One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785B456" w14:textId="683745C8" w:rsidR="00E57869" w:rsidRPr="001F7BA1" w:rsidRDefault="00464BC2" w:rsidP="001F7BA1">
            <w:pPr>
              <w:spacing w:after="0"/>
              <w:ind w:left="259" w:hanging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OH,IN,</w:t>
            </w:r>
            <w:r w:rsidR="001F7B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KY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2F63F360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betheone1.org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287C8331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2F825409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1722D52" w14:textId="1FC5CE1B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Br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itt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any’s Hope </w:t>
            </w:r>
            <w:r w:rsidRPr="001F7BA1">
              <w:rPr>
                <w:rFonts w:asciiTheme="minorHAnsi" w:eastAsia="Calibri" w:hAnsiTheme="minorHAnsi" w:cstheme="minorHAnsi"/>
                <w:sz w:val="22"/>
                <w:szCs w:val="24"/>
              </w:rPr>
              <w:t>(special needs children)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744194C1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2F49485" w14:textId="617C0534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bri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tt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anyshope.org/seedling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F27514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  <w:tr w:rsidR="00E57869" w:rsidRPr="004D38A0" w14:paraId="44340894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5DEB9F5" w14:textId="14E77D44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The Buescher Founda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C90B9EE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739B5B5" w14:textId="41609594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thebuescherfounda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BFC96DB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DOM</w:t>
            </w:r>
          </w:p>
        </w:tc>
      </w:tr>
      <w:tr w:rsidR="00E57869" w:rsidRPr="004D38A0" w14:paraId="7A6AB769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B39F860" w14:textId="36757F01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Cade Founda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Family Building Grant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D38A0" w:rsidRPr="001F7BA1">
              <w:rPr>
                <w:rFonts w:asciiTheme="minorHAnsi" w:eastAsia="Calibri" w:hAnsiTheme="minorHAnsi" w:cstheme="minorHAnsi"/>
                <w:sz w:val="22"/>
                <w:szCs w:val="24"/>
              </w:rPr>
              <w:t>(for infertile parents)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9FA2FDA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E0A81C8" w14:textId="796E70F2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cadefounda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421A959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DOM</w:t>
            </w:r>
          </w:p>
        </w:tc>
      </w:tr>
      <w:tr w:rsidR="00E57869" w:rsidRPr="004D38A0" w14:paraId="379C8914" w14:textId="77777777" w:rsidTr="00EF0B35">
        <w:trPr>
          <w:trHeight w:val="502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B0B2F8D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Chosen and Dearly Loved </w:t>
            </w:r>
            <w:r w:rsidRPr="001F7BA1">
              <w:rPr>
                <w:rFonts w:asciiTheme="minorHAnsi" w:eastAsia="Calibri" w:hAnsiTheme="minorHAnsi" w:cstheme="minorHAnsi"/>
                <w:sz w:val="22"/>
                <w:szCs w:val="24"/>
              </w:rPr>
              <w:t>(special needs children)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72C3088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654E9211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chosenanddearlyloved.org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12468D04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  <w:tr w:rsidR="00E57869" w:rsidRPr="004D38A0" w14:paraId="2229B46A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B4387B4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Chosen for Life Ministries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8B9CA26" w14:textId="77777777" w:rsidR="00E57869" w:rsidRPr="004D38A0" w:rsidRDefault="00464BC2">
            <w:pPr>
              <w:spacing w:after="0"/>
              <w:ind w:left="0" w:right="2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GA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A8CF1C4" w14:textId="08A9563F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chosenforlifeministries.org/adop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on-grants/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C23BD81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54B3BDB6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4FB02FA" w14:textId="349040EB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CMomaA Grant Program </w:t>
            </w: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</w:t>
            </w:r>
            <w:r w:rsidR="004D38A0"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childless parents</w:t>
            </w:r>
            <w:r w:rsidR="002A507C"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 xml:space="preserve"> seeking older  or special needs children</w:t>
            </w:r>
            <w:r w:rsidR="004D38A0"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CADFAB4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977829D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cmoma.org/cmoma/the-cmoma-grant-program/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8DA95DA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6F3DDC6" w14:textId="77777777" w:rsidTr="00EF0B35">
        <w:trPr>
          <w:trHeight w:val="522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E81D014" w14:textId="77777777" w:rsidR="00E57869" w:rsidRPr="004D38A0" w:rsidRDefault="00464BC2" w:rsidP="00560BBC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Connected Hearts Ministry </w:t>
            </w: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(Older children 5+ years, siblings, special needs)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5184464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2F0481DA" w14:textId="67A6C906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connectedheartsministry.org/grant-applica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AF653A6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02254DEA" w14:textId="77777777" w:rsidTr="00EF0B35">
        <w:trPr>
          <w:trHeight w:val="557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448FBFEF" w14:textId="1D1752B6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Elijah’s Truth </w:t>
            </w: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(minority children)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59C306D8" w14:textId="77777777" w:rsidR="00E57869" w:rsidRPr="004D38A0" w:rsidRDefault="00464BC2">
            <w:pPr>
              <w:spacing w:after="0"/>
              <w:ind w:left="39" w:firstLine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MN, ND, SD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29EA7033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elijahstruth.com</w:t>
              </w:r>
            </w:hyperlink>
            <w:hyperlink r:id="rId20">
              <w:r w:rsidR="00464BC2" w:rsidRPr="004D38A0">
                <w:rPr>
                  <w:rFonts w:asciiTheme="minorHAnsi" w:eastAsia="Calibri" w:hAnsiTheme="minorHAnsi" w:cstheme="minorHAnsi"/>
                  <w:color w:val="0432FF"/>
                  <w:sz w:val="24"/>
                  <w:szCs w:val="24"/>
                </w:rPr>
                <w:t xml:space="preserve"> </w:t>
              </w:r>
            </w:hyperlink>
            <w:r w:rsidR="00464BC2" w:rsidRPr="004D38A0">
              <w:rPr>
                <w:rFonts w:asciiTheme="minorHAnsi" w:eastAsia="Calibri" w:hAnsiTheme="minorHAnsi" w:cstheme="minorHAnsi"/>
                <w:color w:val="0432FF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8A6CD79" w14:textId="4540D6B0" w:rsidR="00E57869" w:rsidRPr="004D38A0" w:rsidRDefault="00C470F7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6FDCA7BE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C2AAAE6" w14:textId="26370871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Ephesians 3:20 Founda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BEB2FCB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895616D" w14:textId="39132F0D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eph320founda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5C774E8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461E2D10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46825FBC" w14:textId="66BA3109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Gi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ft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of Adop</w:t>
            </w:r>
            <w:r w:rsid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Fund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29F9367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EE6A3AC" w14:textId="72101B0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gi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ft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ofadop</w:t>
              </w:r>
              <w:r w:rsid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21BB60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3F785BD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EB39AD4" w14:textId="4D5C2F06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7BA1">
              <w:rPr>
                <w:rFonts w:asciiTheme="minorHAnsi" w:eastAsia="Calibri" w:hAnsiTheme="minorHAnsi" w:cstheme="minorHAnsi"/>
                <w:sz w:val="24"/>
                <w:szCs w:val="24"/>
              </w:rPr>
              <w:t>God’s Grace Adop</w:t>
            </w:r>
            <w:r w:rsidR="004D38A0" w:rsidRPr="001F7BA1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1F7BA1">
              <w:rPr>
                <w:rFonts w:asciiTheme="minorHAnsi" w:eastAsia="Calibri" w:hAnsiTheme="minorHAnsi" w:cstheme="minorHAnsi"/>
                <w:sz w:val="24"/>
                <w:szCs w:val="24"/>
              </w:rPr>
              <w:t>on Ministry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B476C98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E1DB1D4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ggam.org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43BC4BD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383236" w:rsidRPr="004D38A0" w14:paraId="0DA9DE96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7066BFA9" w14:textId="48FFAF69" w:rsidR="00383236" w:rsidRPr="00C470F7" w:rsidRDefault="00383236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383236">
              <w:rPr>
                <w:rFonts w:asciiTheme="minorHAnsi" w:eastAsia="Calibri" w:hAnsiTheme="minorHAnsi" w:cstheme="minorHAnsi"/>
                <w:sz w:val="24"/>
                <w:szCs w:val="24"/>
              </w:rPr>
              <w:t>Hand in Hand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0D3A13E" w14:textId="77777777" w:rsidR="00383236" w:rsidRPr="004D38A0" w:rsidRDefault="00383236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1DDA243" w14:textId="4C0696EF" w:rsidR="00383236" w:rsidRPr="004D38A0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</w:pPr>
            <w:hyperlink r:id="rId24" w:history="1">
              <w:r w:rsidR="00383236" w:rsidRPr="00383236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https://www.handinhandadopt.org/</w:t>
              </w:r>
            </w:hyperlink>
            <w:r w:rsidR="00383236" w:rsidRPr="00383236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EA6BCE7" w14:textId="447112E7" w:rsidR="00383236" w:rsidRPr="004D38A0" w:rsidRDefault="00383236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A36E6A" w:rsidRPr="004D38A0" w14:paraId="47FCAA25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41E7B50" w14:textId="224C05AF" w:rsidR="00A36E6A" w:rsidRPr="00383236" w:rsidRDefault="00A36E6A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His Kids Too!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706D6BAD" w14:textId="77777777" w:rsidR="00A36E6A" w:rsidRPr="004D38A0" w:rsidRDefault="00A36E6A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0C8ADDB" w14:textId="5ECE6E37" w:rsidR="00A36E6A" w:rsidRPr="00383236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</w:pPr>
            <w:hyperlink r:id="rId25" w:history="1">
              <w:r w:rsidR="00A36E6A" w:rsidRPr="00A36E6A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http://www.hiskidstoo.org/adoption-info/adoption-financial-assistance-program</w:t>
              </w:r>
            </w:hyperlink>
            <w:r w:rsidR="00A36E6A" w:rsidRPr="00A36E6A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DC27484" w14:textId="1E4E9027" w:rsidR="00A36E6A" w:rsidRDefault="00A36E6A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  <w:tr w:rsidR="00E57869" w:rsidRPr="004D38A0" w14:paraId="49C63001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9D27FE6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Help Us Adopt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5B816508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E0DD2E1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helpusadopt.org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35FB597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383236" w:rsidRPr="004D38A0" w14:paraId="027D128B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C5C562E" w14:textId="4FE898AE" w:rsidR="00383236" w:rsidRPr="004D38A0" w:rsidRDefault="00383236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International Adoption Resources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6D62DF1A" w14:textId="77777777" w:rsidR="00383236" w:rsidRPr="004D38A0" w:rsidRDefault="00383236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515D1B9" w14:textId="0B91DF11" w:rsidR="00383236" w:rsidRPr="00383236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</w:pPr>
            <w:hyperlink r:id="rId27" w:history="1">
              <w:r w:rsidR="00383236" w:rsidRPr="00383236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http://www.theiar.org/our_support.html</w:t>
              </w:r>
            </w:hyperlink>
            <w:r w:rsidR="00383236" w:rsidRPr="00383236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311B61A0" w14:textId="29DE6E47" w:rsidR="00383236" w:rsidRPr="004D38A0" w:rsidRDefault="00383236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  <w:tr w:rsidR="00196A3D" w:rsidRPr="004D38A0" w14:paraId="4AC375F3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BEEF293" w14:textId="4DCA3E6B" w:rsidR="00196A3D" w:rsidRPr="004D38A0" w:rsidRDefault="00196A3D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Joseph’s Dreamcoat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78DCD7E7" w14:textId="77777777" w:rsidR="00196A3D" w:rsidRPr="004D38A0" w:rsidRDefault="00196A3D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B53A557" w14:textId="32588188" w:rsidR="00196A3D" w:rsidRPr="004D38A0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</w:pPr>
            <w:hyperlink r:id="rId28" w:history="1">
              <w:r w:rsidR="00196A3D" w:rsidRPr="00196A3D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http://www.orphanoutreach.org/josephs-dreamcoat/index.asp</w:t>
              </w:r>
            </w:hyperlink>
            <w:r w:rsidR="00196A3D"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2FACE26" w14:textId="12FD9F29" w:rsidR="00196A3D" w:rsidRPr="004D38A0" w:rsidRDefault="00196A3D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64632B63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32C8183" w14:textId="4C2E9213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JSC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6D714EB0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EE49672" w14:textId="0C4CFD3A" w:rsidR="00E57869" w:rsidRPr="001F7BA1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>
              <w:r w:rsidR="00464BC2" w:rsidRPr="001F7BA1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jscfounda</w:t>
              </w:r>
              <w:r w:rsidR="004D38A0" w:rsidRPr="001F7BA1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1F7BA1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26C6B75" w14:textId="1A2B14EE" w:rsidR="00E57869" w:rsidRPr="001F7BA1" w:rsidRDefault="001F7BA1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7BA1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A36E6A" w:rsidRPr="004D38A0" w14:paraId="24A166FB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8DD31C9" w14:textId="2C5D350C" w:rsidR="00A36E6A" w:rsidRPr="004D38A0" w:rsidRDefault="00A36E6A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The Kinsman Redeemer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48CBA796" w14:textId="4C18442C" w:rsidR="00A36E6A" w:rsidRPr="004D38A0" w:rsidRDefault="00A36E6A" w:rsidP="001F7BA1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7E90ED7" w14:textId="30B94A5D" w:rsidR="00A36E6A" w:rsidRPr="00C470F7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highlight w:val="yellow"/>
                <w:u w:val="single" w:color="0432FF"/>
              </w:rPr>
            </w:pPr>
            <w:hyperlink r:id="rId30" w:history="1">
              <w:r w:rsidR="00A36E6A" w:rsidRPr="00A36E6A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http://thekinsmanredeemer.org/financial-assistance/</w:t>
              </w:r>
            </w:hyperlink>
            <w:r w:rsidR="00A36E6A" w:rsidRPr="00A36E6A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2EB36C8" w14:textId="2EA9B882" w:rsidR="00A36E6A" w:rsidRPr="00C470F7" w:rsidRDefault="00A36E6A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A36E6A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6017FE4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4B846488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Katelyn’s Fund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111A101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C5A76E9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katelynsfund.org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590906E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6DAC122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293FC95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Lifesong for Orphans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24DC729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CDE1A01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lifesongfororphans.org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F987559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383236" w:rsidRPr="004D38A0" w14:paraId="087A3697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C5A9176" w14:textId="565299C4" w:rsidR="00383236" w:rsidRPr="004D38A0" w:rsidRDefault="00383236">
            <w:pPr>
              <w:spacing w:after="0"/>
              <w:ind w:left="14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Lifetime Adoption Foundation </w:t>
            </w: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(African American children, siblings, older children, special needs)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98B2C44" w14:textId="77777777" w:rsidR="00383236" w:rsidRPr="004D38A0" w:rsidRDefault="00383236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B2E02B8" w14:textId="4DA0ACFB" w:rsidR="00383236" w:rsidRPr="004D38A0" w:rsidRDefault="00F9643C">
            <w:pPr>
              <w:spacing w:after="0"/>
              <w:ind w:left="6" w:firstLine="0"/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</w:pPr>
            <w:hyperlink r:id="rId33" w:history="1">
              <w:r w:rsidR="00383236" w:rsidRPr="00383236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https://lifetimefoundation.org/adoption-grants/</w:t>
              </w:r>
            </w:hyperlink>
            <w:r w:rsidR="00383236" w:rsidRPr="00383236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2B3AC4" w14:textId="321E9139" w:rsidR="00383236" w:rsidRPr="004D38A0" w:rsidRDefault="00383236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DOM</w:t>
            </w:r>
          </w:p>
        </w:tc>
      </w:tr>
      <w:tr w:rsidR="00E57869" w:rsidRPr="004D38A0" w14:paraId="74EBF5CF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612FFB1C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Love Has Come/Orphan Care Outreach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8C13F23" w14:textId="77777777" w:rsidR="00E57869" w:rsidRPr="004D38A0" w:rsidRDefault="00464BC2">
            <w:pPr>
              <w:spacing w:after="0"/>
              <w:ind w:lef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MO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89FCCA5" w14:textId="2C23E16A" w:rsidR="00E57869" w:rsidRPr="00C470F7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hyperlink r:id="rId34" w:history="1">
              <w:r w:rsidR="00C470F7" w:rsidRPr="00C470F7">
                <w:rPr>
                  <w:rStyle w:val="Hyperlink"/>
                  <w:rFonts w:asciiTheme="minorHAnsi" w:hAnsiTheme="minorHAnsi" w:cstheme="minorHAnsi"/>
                  <w:b/>
                  <w:color w:val="0000FF"/>
                  <w:sz w:val="24"/>
                  <w:szCs w:val="24"/>
                </w:rPr>
                <w:t>http://lovehascome.com/</w:t>
              </w:r>
            </w:hyperlink>
            <w:r w:rsidR="00C470F7" w:rsidRPr="00C470F7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57AD938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CF46899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B41F672" w14:textId="2EBC74D2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onal 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4C982AC9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4AE43C7" w14:textId="76BC664F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fundyouradop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C6AEC35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64C7FA2E" w14:textId="77777777" w:rsidTr="00EF0B35">
        <w:trPr>
          <w:trHeight w:val="557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4EF23ABA" w14:textId="0455F0CE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One Chance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DC3BEA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976A2CE" w14:textId="67A91EC6" w:rsidR="00E57869" w:rsidRPr="004D38A0" w:rsidRDefault="00F9643C" w:rsidP="00C470F7">
            <w:pPr>
              <w:spacing w:after="0"/>
              <w:ind w:left="0" w:righ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="00C470F7" w:rsidRPr="00C470F7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www.karenkingsbury.com/ applyforadoptiongrant!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75075E6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47E05E91" w14:textId="77777777" w:rsidTr="00EF0B35">
        <w:trPr>
          <w:trHeight w:val="557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66D599D7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Orphan Care Alliance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B7BB2D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3896F06" w14:textId="2E4CE9F2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anchor="adoptionloansgrants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orphancarealliance.org/pre-adop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on-resources/ #adop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onloansgrants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0A750F80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57FAC7A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598BBF1" w14:textId="02818951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Project Home Children’s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4F6EC92B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8284E6F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projecthomecf.org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D55F407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9ADA2E7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E088894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Promise 686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86C81D1" w14:textId="77777777" w:rsidR="00E57869" w:rsidRPr="004D38A0" w:rsidRDefault="00464BC2">
            <w:pPr>
              <w:spacing w:after="0"/>
              <w:ind w:left="0" w:right="2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GA</w:t>
            </w: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5BCDF8E" w14:textId="216CE996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promise686.org/adop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on-grants/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9D92000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7119B525" w14:textId="77777777" w:rsidTr="00EF0B35">
        <w:trPr>
          <w:trHeight w:val="308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354F37FC" w14:textId="7A93B16A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Sacred Selec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B237DA3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B97ADCE" w14:textId="2609BE62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sacredselec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ons.org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4F39EA3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2FEA8C18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24735CB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Show Hope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0E76F36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9A22284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showhope.org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C12FFC1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4BA2E204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540D4DA8" w14:textId="5CB6DA5C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Sowing</w:t>
            </w:r>
            <w:r w:rsidR="00560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Roots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1D69172D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3AAD776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sowingroots.org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C18B9F6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135A02CC" w14:textId="77777777" w:rsidTr="00EF0B35">
        <w:trPr>
          <w:trHeight w:val="371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42C59084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Sparrow Fund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045E25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409A510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sparrow-fund.org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0E0ECA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49427ECF" w14:textId="77777777" w:rsidTr="00EF0B35">
        <w:trPr>
          <w:trHeight w:val="557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  <w:vAlign w:val="center"/>
          </w:tcPr>
          <w:p w14:paraId="7F2A146A" w14:textId="18BFBC52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Stone Family 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Assistance Fund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C5E16B7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09A3171" w14:textId="5C9E98D4" w:rsidR="00E57869" w:rsidRPr="00C470F7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4" w:history="1">
              <w:r w:rsidR="00C470F7" w:rsidRPr="00C470F7">
                <w:rPr>
                  <w:rStyle w:val="Hyperlink"/>
                  <w:rFonts w:asciiTheme="minorHAnsi" w:hAnsiTheme="minorHAnsi" w:cstheme="minorHAnsi"/>
                  <w:b/>
                  <w:color w:val="0000FF"/>
                  <w:sz w:val="24"/>
                  <w:szCs w:val="24"/>
                </w:rPr>
                <w:t>www.stoneadoption.org/grant-process</w:t>
              </w:r>
            </w:hyperlink>
            <w:r w:rsidR="00C470F7" w:rsidRPr="00C47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0667700E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BC4B6F1" w14:textId="77777777" w:rsidTr="00EF0B35">
        <w:trPr>
          <w:trHeight w:val="552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707AE1B" w14:textId="60FEB775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United Healthcare Children’s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 </w:t>
            </w:r>
          </w:p>
          <w:p w14:paraId="1CAF12A9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(medical services grant)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36B9080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0932D54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uhccf.org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393EDD83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E57869" w:rsidRPr="004D38A0" w14:paraId="3BA38BC2" w14:textId="77777777" w:rsidTr="00EF0B35">
        <w:trPr>
          <w:trHeight w:val="308"/>
        </w:trPr>
        <w:tc>
          <w:tcPr>
            <w:tcW w:w="411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4AB18EA" w14:textId="77777777" w:rsidR="00E57869" w:rsidRPr="004D38A0" w:rsidRDefault="00464BC2">
            <w:pPr>
              <w:spacing w:after="0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We Care for Orphans</w:t>
            </w:r>
          </w:p>
        </w:tc>
        <w:tc>
          <w:tcPr>
            <w:tcW w:w="99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32E788E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77C9D3F" w14:textId="36D9160C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wecarefororphansfund</w:t>
              </w:r>
            </w:hyperlink>
            <w:r w:rsidR="004D38A0" w:rsidRPr="004D38A0">
              <w:rPr>
                <w:rFonts w:asciiTheme="minorHAnsi" w:eastAsia="Calibri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  <w:t>.org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2A98016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bookmarkEnd w:id="0"/>
    </w:tbl>
    <w:p w14:paraId="6A27C477" w14:textId="63D2668B" w:rsidR="00E57869" w:rsidRPr="004D38A0" w:rsidRDefault="00E57869">
      <w:pPr>
        <w:ind w:left="551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2247" w:type="dxa"/>
        <w:tblInd w:w="-612" w:type="dxa"/>
        <w:tblLayout w:type="fixed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1080"/>
        <w:gridCol w:w="6840"/>
        <w:gridCol w:w="1290"/>
      </w:tblGrid>
      <w:tr w:rsidR="00C470F7" w:rsidRPr="004D38A0" w14:paraId="4377334C" w14:textId="77777777" w:rsidTr="00EF0B35">
        <w:trPr>
          <w:trHeight w:val="74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6" w:space="0" w:color="D7D7D7"/>
              <w:right w:val="single" w:sz="4" w:space="0" w:color="E4E4E4"/>
            </w:tcBorders>
            <w:shd w:val="clear" w:color="auto" w:fill="004C7F"/>
            <w:vAlign w:val="center"/>
          </w:tcPr>
          <w:p w14:paraId="12A909A0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GRANT FOUNDATION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  <w:vAlign w:val="center"/>
          </w:tcPr>
          <w:p w14:paraId="79E2E8A2" w14:textId="77777777" w:rsidR="00E57869" w:rsidRPr="004D38A0" w:rsidRDefault="00464BC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State Eligible</w:t>
            </w: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  <w:vAlign w:val="center"/>
          </w:tcPr>
          <w:p w14:paraId="110380D2" w14:textId="77777777" w:rsidR="00E57869" w:rsidRPr="004D38A0" w:rsidRDefault="00464BC2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Website</w:t>
            </w:r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7F2EDA3C" w14:textId="1BBBC3A9" w:rsidR="00E57869" w:rsidRPr="004D38A0" w:rsidRDefault="00464BC2" w:rsidP="00C470F7">
            <w:pPr>
              <w:spacing w:after="0"/>
              <w:ind w:left="2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INT/DOM/BOTH</w:t>
            </w:r>
          </w:p>
        </w:tc>
      </w:tr>
      <w:tr w:rsidR="00C470F7" w:rsidRPr="004D38A0" w14:paraId="7227BC41" w14:textId="77777777" w:rsidTr="00EF0B35">
        <w:trPr>
          <w:trHeight w:val="424"/>
        </w:trPr>
        <w:tc>
          <w:tcPr>
            <w:tcW w:w="3037" w:type="dxa"/>
            <w:tcBorders>
              <w:top w:val="single" w:sz="6" w:space="0" w:color="D7D7D7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EF7BC0E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ABBA Fund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10F64FF0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54655E69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7">
              <w:r w:rsidR="00464BC2" w:rsidRPr="004D38A0">
                <w:rPr>
                  <w:rFonts w:asciiTheme="minorHAns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abbafund.org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FE3D323" w14:textId="6D1460AB" w:rsidR="00E57869" w:rsidRPr="004D38A0" w:rsidRDefault="004D38A0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00A41DE2" w14:textId="77777777" w:rsidTr="00EF0B35">
        <w:trPr>
          <w:trHeight w:val="42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96E01F2" w14:textId="0DF033F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Pathways for Li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tt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le Feet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C4D9655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178CE045" w14:textId="09BC6B93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 w:history="1">
              <w:r w:rsidR="00C470F7" w:rsidRPr="00C470F7">
                <w:rPr>
                  <w:rStyle w:val="Hyperlink"/>
                  <w:rFonts w:asciiTheme="minorHAnsi" w:hAnsiTheme="minorHAnsi" w:cstheme="minorHAnsi"/>
                  <w:b/>
                  <w:color w:val="0000FF"/>
                  <w:sz w:val="24"/>
                  <w:szCs w:val="24"/>
                </w:rPr>
                <w:t>www.pathwaysforlittlefeet.org</w:t>
              </w:r>
            </w:hyperlink>
            <w:r w:rsidR="00C470F7" w:rsidRPr="00C470F7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val="single" w:color="0060FF"/>
              </w:rPr>
              <w:t xml:space="preserve">  </w:t>
            </w:r>
          </w:p>
        </w:tc>
        <w:tc>
          <w:tcPr>
            <w:tcW w:w="129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284830C" w14:textId="5F5F3C6A" w:rsidR="00E57869" w:rsidRPr="004D38A0" w:rsidRDefault="004D38A0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0643508C" w14:textId="77777777" w:rsidTr="00EF0B35">
        <w:trPr>
          <w:trHeight w:val="40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331B1542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ADOPTION LOANS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310B5A9F" w14:textId="1F53B531" w:rsidR="00E57869" w:rsidRPr="00C470F7" w:rsidRDefault="00C470F7" w:rsidP="00C470F7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470F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State Eligible</w:t>
            </w:r>
          </w:p>
        </w:tc>
        <w:tc>
          <w:tcPr>
            <w:tcW w:w="684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  <w:shd w:val="clear" w:color="auto" w:fill="004C7F"/>
          </w:tcPr>
          <w:p w14:paraId="1BA05C58" w14:textId="6BF4F761" w:rsidR="00E57869" w:rsidRPr="00C470F7" w:rsidRDefault="00C470F7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470F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129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004C7F"/>
          </w:tcPr>
          <w:p w14:paraId="72035E3D" w14:textId="1CD15578" w:rsidR="00E57869" w:rsidRPr="00C470F7" w:rsidRDefault="00C470F7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INT/DOM/BOTH</w:t>
            </w:r>
          </w:p>
        </w:tc>
      </w:tr>
      <w:tr w:rsidR="00C470F7" w:rsidRPr="004D38A0" w14:paraId="14BF1492" w14:textId="77777777" w:rsidTr="00EF0B35">
        <w:trPr>
          <w:trHeight w:val="64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5F75C8D3" w14:textId="0DC3DC64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American Chris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an Credit Union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4A628CF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3" w:space="0" w:color="A5A5A5"/>
              <w:left w:val="single" w:sz="4" w:space="0" w:color="E4E4E4"/>
              <w:bottom w:val="single" w:sz="4" w:space="0" w:color="E4E4E4"/>
              <w:right w:val="single" w:sz="3" w:space="0" w:color="A5A5A5"/>
            </w:tcBorders>
          </w:tcPr>
          <w:p w14:paraId="35786517" w14:textId="77777777" w:rsidR="00E57869" w:rsidRPr="004D38A0" w:rsidRDefault="00F9643C">
            <w:pPr>
              <w:spacing w:after="0"/>
              <w:ind w:left="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>
              <w:r w:rsidR="00464BC2" w:rsidRPr="004D38A0">
                <w:rPr>
                  <w:rFonts w:asciiTheme="minorHAnsi" w:hAnsiTheme="minorHAnsi" w:cstheme="minorHAnsi"/>
                  <w:b/>
                  <w:color w:val="0048FF"/>
                  <w:sz w:val="24"/>
                  <w:szCs w:val="24"/>
                  <w:u w:val="single" w:color="0048FF"/>
                </w:rPr>
                <w:t>www.americaschristiancu.com/personal/loans/ adoption-loans.html</w:t>
              </w:r>
            </w:hyperlink>
          </w:p>
        </w:tc>
        <w:tc>
          <w:tcPr>
            <w:tcW w:w="129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6CAFFAA" w14:textId="6A497331" w:rsidR="00E57869" w:rsidRPr="004D38A0" w:rsidRDefault="004D38A0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 xml:space="preserve"> BOTH</w:t>
            </w:r>
          </w:p>
        </w:tc>
      </w:tr>
      <w:tr w:rsidR="00C470F7" w:rsidRPr="004D38A0" w14:paraId="65BCF370" w14:textId="77777777" w:rsidTr="00EF0B35">
        <w:trPr>
          <w:trHeight w:val="40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84E987" w14:textId="7A93E43F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Oxford 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Founda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2FF9444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E7E5B3" w14:textId="77777777" w:rsidR="00E57869" w:rsidRPr="004D38A0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www.oxfordadopFon.com/</w:t>
              </w:r>
            </w:hyperlink>
          </w:p>
        </w:tc>
        <w:tc>
          <w:tcPr>
            <w:tcW w:w="129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3863BFAC" w14:textId="55F40CC7" w:rsidR="00E57869" w:rsidRPr="004D38A0" w:rsidRDefault="004D38A0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2F65DAF6" w14:textId="77777777" w:rsidTr="00EF0B35">
        <w:trPr>
          <w:trHeight w:val="40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1CD40B3F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b/>
                <w:color w:val="FEFFFF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004C7F"/>
          </w:tcPr>
          <w:p w14:paraId="0DC03786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3" w:space="0" w:color="A5A5A5"/>
            </w:tcBorders>
            <w:shd w:val="clear" w:color="auto" w:fill="004C7F"/>
          </w:tcPr>
          <w:p w14:paraId="221EB5A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004C7F"/>
          </w:tcPr>
          <w:p w14:paraId="0F2C3E7C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F7" w:rsidRPr="004D38A0" w14:paraId="47F33B5D" w14:textId="77777777" w:rsidTr="00EF0B35">
        <w:trPr>
          <w:trHeight w:val="557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18DE6E1" w14:textId="3B57BFD6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Friendly Workplace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6BDF4BEF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7070F5F3" w14:textId="47FAEB92" w:rsidR="00E57869" w:rsidRPr="004D38A0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C470F7" w:rsidRPr="00C470F7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www.davethomasfoundation.org/partner/become-anadopFon-friendly-workplace/</w:t>
              </w:r>
            </w:hyperlink>
            <w:r w:rsidR="00C470F7" w:rsidRPr="00C470F7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3" w:space="0" w:color="A5A5A5"/>
              <w:left w:val="single" w:sz="4" w:space="0" w:color="E4E4E4"/>
              <w:bottom w:val="single" w:sz="3" w:space="0" w:color="A5A5A5"/>
              <w:right w:val="single" w:sz="3" w:space="0" w:color="A5A5A5"/>
            </w:tcBorders>
          </w:tcPr>
          <w:p w14:paraId="38985B4C" w14:textId="1FD1F66F" w:rsidR="00E57869" w:rsidRPr="004D38A0" w:rsidRDefault="004D38A0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53D498CD" w14:textId="77777777" w:rsidTr="00EF0B35">
        <w:trPr>
          <w:trHeight w:val="404"/>
        </w:trPr>
        <w:tc>
          <w:tcPr>
            <w:tcW w:w="3037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593946EF" w14:textId="306737E1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Tax Credit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5632B19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879239E" w14:textId="6CE8D93C" w:rsidR="00E57869" w:rsidRPr="00C470F7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hyperlink r:id="rId52" w:history="1">
              <w:r w:rsidR="00C470F7" w:rsidRPr="00C470F7">
                <w:rPr>
                  <w:rStyle w:val="Hyperlink"/>
                  <w:rFonts w:asciiTheme="minorHAnsi" w:eastAsia="Calibri" w:hAnsiTheme="minorHAnsi" w:cstheme="minorHAnsi"/>
                  <w:b/>
                  <w:color w:val="0000FF"/>
                  <w:sz w:val="24"/>
                  <w:szCs w:val="24"/>
                </w:rPr>
                <w:t>www.irs.gov/taxtopics/tc607</w:t>
              </w:r>
            </w:hyperlink>
            <w:r w:rsidR="00C470F7" w:rsidRPr="00C470F7">
              <w:rPr>
                <w:rFonts w:asciiTheme="minorHAnsi" w:eastAsia="Calibri" w:hAnsiTheme="minorHAnsi" w:cstheme="minorHAnsi"/>
                <w:b/>
                <w:color w:val="0000FF"/>
                <w:sz w:val="24"/>
                <w:szCs w:val="24"/>
                <w:u w:val="single" w:color="0432FF"/>
              </w:rPr>
              <w:t xml:space="preserve"> </w:t>
            </w:r>
          </w:p>
        </w:tc>
        <w:tc>
          <w:tcPr>
            <w:tcW w:w="1290" w:type="dxa"/>
            <w:tcBorders>
              <w:top w:val="single" w:sz="3" w:space="0" w:color="A5A5A5"/>
              <w:left w:val="single" w:sz="4" w:space="0" w:color="E4E4E4"/>
              <w:bottom w:val="single" w:sz="4" w:space="0" w:color="E4E4E4"/>
              <w:right w:val="single" w:sz="3" w:space="0" w:color="A5A5A5"/>
            </w:tcBorders>
          </w:tcPr>
          <w:p w14:paraId="6A582D74" w14:textId="77777777" w:rsidR="00E57869" w:rsidRPr="004D38A0" w:rsidRDefault="00464BC2">
            <w:pPr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008B899C" w14:textId="77777777" w:rsidTr="00EF0B35">
        <w:trPr>
          <w:trHeight w:val="308"/>
        </w:trPr>
        <w:tc>
          <w:tcPr>
            <w:tcW w:w="303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1DF6CC43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Both Hands </w:t>
            </w:r>
            <w:r w:rsidRPr="002A507C">
              <w:rPr>
                <w:rFonts w:asciiTheme="minorHAnsi" w:eastAsia="Calibri" w:hAnsiTheme="minorHAnsi" w:cstheme="minorHAnsi"/>
                <w:sz w:val="22"/>
                <w:szCs w:val="24"/>
              </w:rPr>
              <w:t>(Fundraising Service Project)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2006ED60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44CD36D8" w14:textId="77777777" w:rsidR="00E57869" w:rsidRPr="004D38A0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3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bothhands.org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BDD470" w14:textId="77777777" w:rsidR="00E57869" w:rsidRPr="004D38A0" w:rsidRDefault="00464BC2">
            <w:pPr>
              <w:spacing w:after="0"/>
              <w:ind w:left="2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51D65FA8" w14:textId="77777777" w:rsidTr="00EF0B35">
        <w:trPr>
          <w:trHeight w:val="308"/>
        </w:trPr>
        <w:tc>
          <w:tcPr>
            <w:tcW w:w="303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042ACCA3" w14:textId="3C91AAF1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Military Adop</w:t>
            </w:r>
            <w:r w:rsidR="004D38A0"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on Benefit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78F94E12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F351178" w14:textId="77777777" w:rsidR="00E57869" w:rsidRPr="004D38A0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4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militaryfamily.org/info-resources/adopFon.html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01EBE5AA" w14:textId="77777777" w:rsidR="00E57869" w:rsidRPr="004D38A0" w:rsidRDefault="00464BC2">
            <w:pPr>
              <w:spacing w:after="0"/>
              <w:ind w:left="2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BOTH</w:t>
            </w:r>
          </w:p>
        </w:tc>
      </w:tr>
      <w:tr w:rsidR="00C470F7" w:rsidRPr="004D38A0" w14:paraId="2AE86806" w14:textId="77777777" w:rsidTr="00EF0B35">
        <w:trPr>
          <w:trHeight w:val="481"/>
        </w:trPr>
        <w:tc>
          <w:tcPr>
            <w:tcW w:w="3037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6" w:space="0" w:color="D7D7D7"/>
            </w:tcBorders>
          </w:tcPr>
          <w:p w14:paraId="28209304" w14:textId="77777777" w:rsidR="00E57869" w:rsidRPr="004D38A0" w:rsidRDefault="00464BC2">
            <w:pPr>
              <w:spacing w:after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Reece’s Rainbow</w:t>
            </w:r>
          </w:p>
        </w:tc>
        <w:tc>
          <w:tcPr>
            <w:tcW w:w="1080" w:type="dxa"/>
            <w:tcBorders>
              <w:top w:val="single" w:sz="4" w:space="0" w:color="E4E4E4"/>
              <w:left w:val="single" w:sz="6" w:space="0" w:color="D7D7D7"/>
              <w:bottom w:val="single" w:sz="4" w:space="0" w:color="E4E4E4"/>
              <w:right w:val="single" w:sz="4" w:space="0" w:color="E4E4E4"/>
            </w:tcBorders>
          </w:tcPr>
          <w:p w14:paraId="04B4C8EA" w14:textId="77777777" w:rsidR="00E57869" w:rsidRPr="004D38A0" w:rsidRDefault="00E57869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14:paraId="268C5EEC" w14:textId="57123F13" w:rsidR="00E57869" w:rsidRPr="004D38A0" w:rsidRDefault="00F9643C">
            <w:pPr>
              <w:spacing w:after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5"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reecesrainbow.org/new-family/financing-youradop</w:t>
              </w:r>
              <w:r w:rsidR="004D38A0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ti</w:t>
              </w:r>
              <w:r w:rsidR="00464BC2" w:rsidRPr="004D38A0">
                <w:rPr>
                  <w:rFonts w:asciiTheme="minorHAnsi" w:eastAsia="Calibri" w:hAnsiTheme="minorHAnsi" w:cstheme="minorHAnsi"/>
                  <w:b/>
                  <w:color w:val="0432FF"/>
                  <w:sz w:val="24"/>
                  <w:szCs w:val="24"/>
                  <w:u w:val="single" w:color="0432FF"/>
                </w:rPr>
                <w:t>on</w:t>
              </w:r>
            </w:hyperlink>
          </w:p>
        </w:tc>
        <w:tc>
          <w:tcPr>
            <w:tcW w:w="129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14:paraId="72225A20" w14:textId="77777777" w:rsidR="00E57869" w:rsidRPr="004D38A0" w:rsidRDefault="00464BC2">
            <w:pPr>
              <w:spacing w:after="0"/>
              <w:ind w:left="2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8A0">
              <w:rPr>
                <w:rFonts w:asciiTheme="minorHAnsi" w:eastAsia="Calibri" w:hAnsiTheme="minorHAnsi" w:cstheme="minorHAnsi"/>
                <w:sz w:val="24"/>
                <w:szCs w:val="24"/>
              </w:rPr>
              <w:t>INT</w:t>
            </w:r>
          </w:p>
        </w:tc>
      </w:tr>
    </w:tbl>
    <w:p w14:paraId="30EB8553" w14:textId="3BE2C6B6" w:rsidR="00E57869" w:rsidRDefault="00E57869">
      <w:pPr>
        <w:ind w:left="5515"/>
      </w:pPr>
    </w:p>
    <w:sectPr w:rsidR="00E57869">
      <w:footerReference w:type="default" r:id="rId56"/>
      <w:pgSz w:w="14069" w:h="18207"/>
      <w:pgMar w:top="1168" w:right="1440" w:bottom="12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E9FC" w14:textId="77777777" w:rsidR="00F9643C" w:rsidRDefault="00F9643C" w:rsidP="00196A3D">
      <w:pPr>
        <w:spacing w:after="0" w:line="240" w:lineRule="auto"/>
      </w:pPr>
      <w:r>
        <w:separator/>
      </w:r>
    </w:p>
  </w:endnote>
  <w:endnote w:type="continuationSeparator" w:id="0">
    <w:p w14:paraId="03C79A49" w14:textId="77777777" w:rsidR="00F9643C" w:rsidRDefault="00F9643C" w:rsidP="001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4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8F3CE" w14:textId="7A478EFC" w:rsidR="00196A3D" w:rsidRDefault="00196A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F68DF" w14:textId="77777777" w:rsidR="00196A3D" w:rsidRDefault="0019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2CB2" w14:textId="77777777" w:rsidR="00F9643C" w:rsidRDefault="00F9643C" w:rsidP="00196A3D">
      <w:pPr>
        <w:spacing w:after="0" w:line="240" w:lineRule="auto"/>
      </w:pPr>
      <w:r>
        <w:separator/>
      </w:r>
    </w:p>
  </w:footnote>
  <w:footnote w:type="continuationSeparator" w:id="0">
    <w:p w14:paraId="463EE311" w14:textId="77777777" w:rsidR="00F9643C" w:rsidRDefault="00F9643C" w:rsidP="0019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69"/>
    <w:rsid w:val="000C65DB"/>
    <w:rsid w:val="00196A3D"/>
    <w:rsid w:val="001F7BA1"/>
    <w:rsid w:val="002A507C"/>
    <w:rsid w:val="00383236"/>
    <w:rsid w:val="00464BC2"/>
    <w:rsid w:val="004D38A0"/>
    <w:rsid w:val="00560BBC"/>
    <w:rsid w:val="0094693E"/>
    <w:rsid w:val="00A36E6A"/>
    <w:rsid w:val="00C470F7"/>
    <w:rsid w:val="00E57869"/>
    <w:rsid w:val="00EF0B35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25BD"/>
  <w15:docId w15:val="{2F09ADB2-F3EB-4C32-BB0B-B80B003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/>
      <w:ind w:left="5530" w:hanging="10"/>
    </w:pPr>
    <w:rPr>
      <w:rFonts w:ascii="Arial" w:eastAsia="Arial" w:hAnsi="Arial" w:cs="Arial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D38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8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3D"/>
    <w:rPr>
      <w:rFonts w:ascii="Arial" w:eastAsia="Arial" w:hAnsi="Arial" w:cs="Arial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1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3D"/>
    <w:rPr>
      <w:rFonts w:ascii="Arial" w:eastAsia="Arial" w:hAnsi="Arial" w:cs="Arial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buescherfoundation.org/" TargetMode="External"/><Relationship Id="rId18" Type="http://schemas.openxmlformats.org/officeDocument/2006/relationships/hyperlink" Target="http://connectedheartsministry.org/grant-application" TargetMode="External"/><Relationship Id="rId26" Type="http://schemas.openxmlformats.org/officeDocument/2006/relationships/hyperlink" Target="http://helpusadopt.org/" TargetMode="External"/><Relationship Id="rId39" Type="http://schemas.openxmlformats.org/officeDocument/2006/relationships/hyperlink" Target="http://promise686.org/adoption-grants/" TargetMode="External"/><Relationship Id="rId21" Type="http://schemas.openxmlformats.org/officeDocument/2006/relationships/hyperlink" Target="http://eph320foundation.org/" TargetMode="External"/><Relationship Id="rId34" Type="http://schemas.openxmlformats.org/officeDocument/2006/relationships/hyperlink" Target="http://lovehascome.com/" TargetMode="External"/><Relationship Id="rId42" Type="http://schemas.openxmlformats.org/officeDocument/2006/relationships/hyperlink" Target="http://www.sowingroots.org/" TargetMode="External"/><Relationship Id="rId47" Type="http://schemas.openxmlformats.org/officeDocument/2006/relationships/hyperlink" Target="http://abbafund.org/" TargetMode="External"/><Relationship Id="rId50" Type="http://schemas.openxmlformats.org/officeDocument/2006/relationships/hyperlink" Target="http://www.oxfordadoption.com/" TargetMode="External"/><Relationship Id="rId55" Type="http://schemas.openxmlformats.org/officeDocument/2006/relationships/hyperlink" Target="http://reecesrainbow.org/new-family/financing-your-adoption" TargetMode="External"/><Relationship Id="rId7" Type="http://schemas.openxmlformats.org/officeDocument/2006/relationships/hyperlink" Target="http://abbafun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osenforlifeministries.org/adoption-grants/" TargetMode="External"/><Relationship Id="rId29" Type="http://schemas.openxmlformats.org/officeDocument/2006/relationships/hyperlink" Target="http://jscfoundation.org/" TargetMode="External"/><Relationship Id="rId11" Type="http://schemas.openxmlformats.org/officeDocument/2006/relationships/hyperlink" Target="http://betheone1.org/" TargetMode="External"/><Relationship Id="rId24" Type="http://schemas.openxmlformats.org/officeDocument/2006/relationships/hyperlink" Target="https://www.handinhandadopt.org/" TargetMode="External"/><Relationship Id="rId32" Type="http://schemas.openxmlformats.org/officeDocument/2006/relationships/hyperlink" Target="http://lifesongfororphans.org/" TargetMode="External"/><Relationship Id="rId37" Type="http://schemas.openxmlformats.org/officeDocument/2006/relationships/hyperlink" Target="http://orphancarealliance.org/pre-adoption-resources/" TargetMode="External"/><Relationship Id="rId40" Type="http://schemas.openxmlformats.org/officeDocument/2006/relationships/hyperlink" Target="http://sacredselections.org/" TargetMode="External"/><Relationship Id="rId45" Type="http://schemas.openxmlformats.org/officeDocument/2006/relationships/hyperlink" Target="http://uhccf.org/" TargetMode="External"/><Relationship Id="rId53" Type="http://schemas.openxmlformats.org/officeDocument/2006/relationships/hyperlink" Target="http://bothhands.org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://elijahstrut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optionhopefoundation.org/" TargetMode="External"/><Relationship Id="rId14" Type="http://schemas.openxmlformats.org/officeDocument/2006/relationships/hyperlink" Target="http://cadefoundation.org/" TargetMode="External"/><Relationship Id="rId22" Type="http://schemas.openxmlformats.org/officeDocument/2006/relationships/hyperlink" Target="http://giftofadoption.org/" TargetMode="External"/><Relationship Id="rId27" Type="http://schemas.openxmlformats.org/officeDocument/2006/relationships/hyperlink" Target="http://www.theiar.org/our_support.html" TargetMode="External"/><Relationship Id="rId30" Type="http://schemas.openxmlformats.org/officeDocument/2006/relationships/hyperlink" Target="http://thekinsmanredeemer.org/financial-assistance/" TargetMode="External"/><Relationship Id="rId35" Type="http://schemas.openxmlformats.org/officeDocument/2006/relationships/hyperlink" Target="http://fundyouradoption.org/" TargetMode="External"/><Relationship Id="rId43" Type="http://schemas.openxmlformats.org/officeDocument/2006/relationships/hyperlink" Target="http://sparrow-fund.org/" TargetMode="External"/><Relationship Id="rId48" Type="http://schemas.openxmlformats.org/officeDocument/2006/relationships/hyperlink" Target="http://www.pathwaysforlittlefeet.org" TargetMode="External"/><Relationship Id="rId56" Type="http://schemas.openxmlformats.org/officeDocument/2006/relationships/footer" Target="footer1.xml"/><Relationship Id="rId8" Type="http://schemas.openxmlformats.org/officeDocument/2006/relationships/hyperlink" Target="http://adoptiongrant.net/" TargetMode="External"/><Relationship Id="rId51" Type="http://schemas.openxmlformats.org/officeDocument/2006/relationships/hyperlink" Target="http://www.davethomasfoundation.org/partner/become-anadopFon-friendly-workpla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ttanyshope.org/seedling" TargetMode="External"/><Relationship Id="rId17" Type="http://schemas.openxmlformats.org/officeDocument/2006/relationships/hyperlink" Target="http://www.cmoma.org/cmoma/the-cmoma-grant-program/" TargetMode="External"/><Relationship Id="rId25" Type="http://schemas.openxmlformats.org/officeDocument/2006/relationships/hyperlink" Target="http://www.hiskidstoo.org/adoption-info/adoption-financial-assistance-program" TargetMode="External"/><Relationship Id="rId33" Type="http://schemas.openxmlformats.org/officeDocument/2006/relationships/hyperlink" Target="https://lifetimefoundation.org/adoption-grants/" TargetMode="External"/><Relationship Id="rId38" Type="http://schemas.openxmlformats.org/officeDocument/2006/relationships/hyperlink" Target="http://projecthomecf.org/" TargetMode="External"/><Relationship Id="rId46" Type="http://schemas.openxmlformats.org/officeDocument/2006/relationships/hyperlink" Target="http://www.wecarefororphansfund.org/" TargetMode="External"/><Relationship Id="rId20" Type="http://schemas.openxmlformats.org/officeDocument/2006/relationships/hyperlink" Target="http://elijahstruth.com/" TargetMode="External"/><Relationship Id="rId41" Type="http://schemas.openxmlformats.org/officeDocument/2006/relationships/hyperlink" Target="http://showhope.org/our-work/adoption-aid/apply-for-a-grant/" TargetMode="External"/><Relationship Id="rId54" Type="http://schemas.openxmlformats.org/officeDocument/2006/relationships/hyperlink" Target="http://militaryfamily.org/info-resources/adop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childwaits.org/" TargetMode="External"/><Relationship Id="rId15" Type="http://schemas.openxmlformats.org/officeDocument/2006/relationships/hyperlink" Target="http://chosenanddearlyloved.org/" TargetMode="External"/><Relationship Id="rId23" Type="http://schemas.openxmlformats.org/officeDocument/2006/relationships/hyperlink" Target="http://ggam.org/" TargetMode="External"/><Relationship Id="rId28" Type="http://schemas.openxmlformats.org/officeDocument/2006/relationships/hyperlink" Target="http://www.orphanoutreach.org/josephs-dreamcoat/index.asp" TargetMode="External"/><Relationship Id="rId36" Type="http://schemas.openxmlformats.org/officeDocument/2006/relationships/hyperlink" Target="http://www.karenkingsbury.com/%20applyforadoptiongrant!" TargetMode="External"/><Relationship Id="rId49" Type="http://schemas.openxmlformats.org/officeDocument/2006/relationships/hyperlink" Target="http://www.americaschristiancu.com/personal/loans/adoption-loan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mericaschristiancu.com/personal/personal-loans/adoption-loans.html" TargetMode="External"/><Relationship Id="rId31" Type="http://schemas.openxmlformats.org/officeDocument/2006/relationships/hyperlink" Target="http://katelynsfund.org/" TargetMode="External"/><Relationship Id="rId44" Type="http://schemas.openxmlformats.org/officeDocument/2006/relationships/hyperlink" Target="http://www.stoneadoption.org/grant-process" TargetMode="External"/><Relationship Id="rId52" Type="http://schemas.openxmlformats.org/officeDocument/2006/relationships/hyperlink" Target="http://www.irs.gov/taxtopics/tc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</vt:lpstr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</dc:title>
  <dc:subject/>
  <dc:creator>Savannah</dc:creator>
  <cp:keywords/>
  <cp:lastModifiedBy>Lauren Hyatt</cp:lastModifiedBy>
  <cp:revision>2</cp:revision>
  <dcterms:created xsi:type="dcterms:W3CDTF">2018-11-01T19:31:00Z</dcterms:created>
  <dcterms:modified xsi:type="dcterms:W3CDTF">2018-11-01T19:31:00Z</dcterms:modified>
</cp:coreProperties>
</file>