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060" w:type="dxa"/>
        <w:tblInd w:w="-455" w:type="dxa"/>
        <w:tblLayout w:type="fixed"/>
        <w:tblCellMar>
          <w:left w:w="99" w:type="dxa"/>
          <w:right w:w="86" w:type="dxa"/>
        </w:tblCellMar>
        <w:tblLook w:val="04A0" w:firstRow="1" w:lastRow="0" w:firstColumn="1" w:lastColumn="0" w:noHBand="0" w:noVBand="1"/>
      </w:tblPr>
      <w:tblGrid>
        <w:gridCol w:w="4950"/>
        <w:gridCol w:w="5670"/>
        <w:gridCol w:w="1440"/>
      </w:tblGrid>
      <w:tr w:rsidR="00F07982" w:rsidRPr="00F07982" w14:paraId="74F40F7F" w14:textId="77777777" w:rsidTr="00B212DE">
        <w:trPr>
          <w:trHeight w:val="744"/>
        </w:trPr>
        <w:tc>
          <w:tcPr>
            <w:tcW w:w="4950" w:type="dxa"/>
            <w:tcBorders>
              <w:top w:val="single" w:sz="4" w:space="0" w:color="E4E4E4"/>
              <w:left w:val="single" w:sz="4" w:space="0" w:color="E4E4E4"/>
              <w:bottom w:val="single" w:sz="6" w:space="0" w:color="D7D7D7"/>
              <w:right w:val="single" w:sz="4" w:space="0" w:color="E4E4E4"/>
            </w:tcBorders>
            <w:shd w:val="clear" w:color="auto" w:fill="6EAA98"/>
            <w:vAlign w:val="center"/>
          </w:tcPr>
          <w:p w14:paraId="0E7C1A45" w14:textId="24B306E2" w:rsidR="00F07982" w:rsidRPr="00F07982" w:rsidRDefault="00F07982" w:rsidP="00F07982">
            <w:pPr>
              <w:ind w:left="14"/>
              <w:jc w:val="center"/>
              <w:rPr>
                <w:rFonts w:ascii="Banks Miles Single Line" w:hAnsi="Banks Miles Single Line" w:cstheme="minorHAnsi"/>
                <w:b/>
                <w:sz w:val="28"/>
                <w:szCs w:val="28"/>
              </w:rPr>
            </w:pPr>
            <w:r w:rsidRPr="00F07982">
              <w:rPr>
                <w:rFonts w:ascii="Banks Miles Single Line" w:eastAsia="Calibri" w:hAnsi="Banks Miles Single Line" w:cstheme="minorHAnsi"/>
                <w:b/>
                <w:color w:val="FEFFFF"/>
                <w:sz w:val="28"/>
                <w:szCs w:val="28"/>
              </w:rPr>
              <w:softHyphen/>
              <w:t>ADOPTION GRANTS</w:t>
            </w:r>
          </w:p>
        </w:tc>
        <w:tc>
          <w:tcPr>
            <w:tcW w:w="567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6EAA98"/>
            <w:vAlign w:val="center"/>
          </w:tcPr>
          <w:p w14:paraId="43176CBD" w14:textId="77777777" w:rsidR="00F07982" w:rsidRPr="00F07982" w:rsidRDefault="00F07982" w:rsidP="00F07982">
            <w:pPr>
              <w:ind w:left="6"/>
              <w:jc w:val="center"/>
              <w:rPr>
                <w:rFonts w:ascii="Banks Miles Single Line" w:hAnsi="Banks Miles Single Line" w:cstheme="minorHAnsi"/>
                <w:b/>
                <w:sz w:val="28"/>
                <w:szCs w:val="28"/>
              </w:rPr>
            </w:pPr>
            <w:r w:rsidRPr="00F07982">
              <w:rPr>
                <w:rFonts w:ascii="Banks Miles Single Line" w:eastAsia="Calibri" w:hAnsi="Banks Miles Single Line" w:cstheme="minorHAnsi"/>
                <w:b/>
                <w:color w:val="FEFFFF"/>
                <w:sz w:val="28"/>
                <w:szCs w:val="28"/>
              </w:rPr>
              <w:t>Website</w:t>
            </w:r>
          </w:p>
        </w:tc>
        <w:tc>
          <w:tcPr>
            <w:tcW w:w="144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6EAA98"/>
          </w:tcPr>
          <w:p w14:paraId="70A13ED3" w14:textId="533401B2" w:rsidR="00F07982" w:rsidRPr="00F07982" w:rsidRDefault="00F07982" w:rsidP="00F07982">
            <w:pPr>
              <w:jc w:val="center"/>
              <w:rPr>
                <w:rFonts w:ascii="Banks Miles Single Line" w:hAnsi="Banks Miles Single Line" w:cstheme="minorHAnsi"/>
                <w:b/>
                <w:sz w:val="28"/>
                <w:szCs w:val="28"/>
              </w:rPr>
            </w:pPr>
            <w:r w:rsidRPr="00F07982">
              <w:rPr>
                <w:rFonts w:ascii="Banks Miles Single Line" w:eastAsia="Calibri" w:hAnsi="Banks Miles Single Line" w:cstheme="minorHAnsi"/>
                <w:b/>
                <w:color w:val="FEFFFF"/>
                <w:sz w:val="28"/>
                <w:szCs w:val="28"/>
              </w:rPr>
              <w:t>INT/DOM/BOTH</w:t>
            </w:r>
          </w:p>
        </w:tc>
      </w:tr>
      <w:tr w:rsidR="00F07982" w:rsidRPr="00F07982" w14:paraId="0D026A5C" w14:textId="77777777" w:rsidTr="00B212DE">
        <w:trPr>
          <w:trHeight w:val="371"/>
        </w:trPr>
        <w:tc>
          <w:tcPr>
            <w:tcW w:w="4950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</w:tcPr>
          <w:p w14:paraId="52037C3D" w14:textId="22BEAF40" w:rsidR="00F07982" w:rsidRPr="00F07982" w:rsidRDefault="00F07982">
            <w:pPr>
              <w:ind w:left="14"/>
              <w:rPr>
                <w:rFonts w:ascii="Banks Miles Single Line" w:hAnsi="Banks Miles Single Line" w:cstheme="minorHAnsi"/>
                <w:bCs/>
              </w:rPr>
            </w:pPr>
            <w:r w:rsidRPr="00F07982">
              <w:rPr>
                <w:rFonts w:ascii="Banks Miles Single Line" w:eastAsia="Calibri" w:hAnsi="Banks Miles Single Line" w:cstheme="minorHAnsi"/>
                <w:bCs/>
              </w:rPr>
              <w:t>A Child Waits Foundation</w:t>
            </w:r>
          </w:p>
        </w:tc>
        <w:tc>
          <w:tcPr>
            <w:tcW w:w="567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30D875BE" w14:textId="77777777" w:rsidR="00F07982" w:rsidRPr="00F9692A" w:rsidRDefault="000E4E51">
            <w:pPr>
              <w:ind w:left="6"/>
              <w:rPr>
                <w:rFonts w:ascii="Banks Miles Single Line" w:hAnsi="Banks Miles Single Line" w:cstheme="minorHAnsi"/>
                <w:bCs/>
                <w:color w:val="4472C4" w:themeColor="accent1"/>
              </w:rPr>
            </w:pPr>
            <w:hyperlink r:id="rId6">
              <w:r w:rsidR="00F07982" w:rsidRPr="00F9692A">
                <w:rPr>
                  <w:rFonts w:ascii="Banks Miles Single Line" w:eastAsia="Calibri" w:hAnsi="Banks Miles Single Line" w:cstheme="minorHAnsi"/>
                  <w:bCs/>
                  <w:color w:val="4472C4" w:themeColor="accent1"/>
                  <w:u w:val="single" w:color="0432FF"/>
                </w:rPr>
                <w:t>achildwaits.org</w:t>
              </w:r>
            </w:hyperlink>
          </w:p>
        </w:tc>
        <w:tc>
          <w:tcPr>
            <w:tcW w:w="144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7B29C89F" w14:textId="77777777" w:rsidR="00F07982" w:rsidRPr="00F07982" w:rsidRDefault="00F07982">
            <w:pPr>
              <w:rPr>
                <w:rFonts w:ascii="Banks Miles Single Line" w:hAnsi="Banks Miles Single Line" w:cstheme="minorHAnsi"/>
                <w:bCs/>
              </w:rPr>
            </w:pPr>
            <w:r w:rsidRPr="00F07982">
              <w:rPr>
                <w:rFonts w:ascii="Banks Miles Single Line" w:eastAsia="Calibri" w:hAnsi="Banks Miles Single Line" w:cstheme="minorHAnsi"/>
                <w:bCs/>
              </w:rPr>
              <w:t>INT</w:t>
            </w:r>
          </w:p>
        </w:tc>
      </w:tr>
      <w:tr w:rsidR="00F07982" w:rsidRPr="00F07982" w14:paraId="3EB79188" w14:textId="77777777" w:rsidTr="00B212DE">
        <w:trPr>
          <w:trHeight w:val="371"/>
        </w:trPr>
        <w:tc>
          <w:tcPr>
            <w:tcW w:w="4950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</w:tcPr>
          <w:p w14:paraId="30B702CC" w14:textId="77777777" w:rsidR="00F07982" w:rsidRPr="00F07982" w:rsidRDefault="00F07982">
            <w:pPr>
              <w:ind w:left="14"/>
              <w:rPr>
                <w:rFonts w:ascii="Banks Miles Single Line" w:hAnsi="Banks Miles Single Line" w:cstheme="minorHAnsi"/>
                <w:bCs/>
              </w:rPr>
            </w:pPr>
            <w:r w:rsidRPr="00F07982">
              <w:rPr>
                <w:rFonts w:ascii="Banks Miles Single Line" w:eastAsia="Calibri" w:hAnsi="Banks Miles Single Line" w:cstheme="minorHAnsi"/>
                <w:bCs/>
              </w:rPr>
              <w:t>ABBA Fund</w:t>
            </w:r>
          </w:p>
        </w:tc>
        <w:tc>
          <w:tcPr>
            <w:tcW w:w="567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4199FFC6" w14:textId="77777777" w:rsidR="00F07982" w:rsidRPr="00F9692A" w:rsidRDefault="000E4E51">
            <w:pPr>
              <w:ind w:left="6"/>
              <w:rPr>
                <w:rFonts w:ascii="Banks Miles Single Line" w:hAnsi="Banks Miles Single Line" w:cstheme="minorHAnsi"/>
                <w:bCs/>
                <w:color w:val="4472C4" w:themeColor="accent1"/>
              </w:rPr>
            </w:pPr>
            <w:hyperlink r:id="rId7">
              <w:r w:rsidR="00F07982" w:rsidRPr="00F9692A">
                <w:rPr>
                  <w:rFonts w:ascii="Banks Miles Single Line" w:eastAsia="Calibri" w:hAnsi="Banks Miles Single Line" w:cstheme="minorHAnsi"/>
                  <w:bCs/>
                  <w:color w:val="4472C4" w:themeColor="accent1"/>
                  <w:u w:val="single" w:color="0432FF"/>
                </w:rPr>
                <w:t>abbafund.org</w:t>
              </w:r>
            </w:hyperlink>
          </w:p>
        </w:tc>
        <w:tc>
          <w:tcPr>
            <w:tcW w:w="144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4BF630B6" w14:textId="77777777" w:rsidR="00F07982" w:rsidRPr="00F07982" w:rsidRDefault="00F07982">
            <w:pPr>
              <w:rPr>
                <w:rFonts w:ascii="Banks Miles Single Line" w:hAnsi="Banks Miles Single Line" w:cstheme="minorHAnsi"/>
                <w:bCs/>
              </w:rPr>
            </w:pPr>
            <w:r w:rsidRPr="00F07982">
              <w:rPr>
                <w:rFonts w:ascii="Banks Miles Single Line" w:eastAsia="Calibri" w:hAnsi="Banks Miles Single Line" w:cstheme="minorHAnsi"/>
                <w:bCs/>
              </w:rPr>
              <w:t>BOTH</w:t>
            </w:r>
          </w:p>
        </w:tc>
      </w:tr>
      <w:tr w:rsidR="00F07982" w:rsidRPr="00F07982" w14:paraId="302801A1" w14:textId="77777777" w:rsidTr="00B212DE">
        <w:trPr>
          <w:trHeight w:val="557"/>
        </w:trPr>
        <w:tc>
          <w:tcPr>
            <w:tcW w:w="4950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6" w:space="0" w:color="D7D7D7"/>
            </w:tcBorders>
            <w:vAlign w:val="center"/>
          </w:tcPr>
          <w:p w14:paraId="0B3C4C5F" w14:textId="06654BE0" w:rsidR="00F07982" w:rsidRPr="00F07982" w:rsidRDefault="00F07982" w:rsidP="00560BBC">
            <w:pPr>
              <w:ind w:left="14"/>
              <w:rPr>
                <w:rFonts w:ascii="Banks Miles Single Line" w:hAnsi="Banks Miles Single Line" w:cstheme="minorHAnsi"/>
                <w:bCs/>
              </w:rPr>
            </w:pPr>
            <w:r w:rsidRPr="00F07982">
              <w:rPr>
                <w:rFonts w:ascii="Banks Miles Single Line" w:eastAsia="Calibri" w:hAnsi="Banks Miles Single Line" w:cstheme="minorHAnsi"/>
                <w:bCs/>
              </w:rPr>
              <w:t>American Christian Credit Union Loan/Grant</w:t>
            </w:r>
          </w:p>
        </w:tc>
        <w:tc>
          <w:tcPr>
            <w:tcW w:w="567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00AF3AA5" w14:textId="4E0D6B0B" w:rsidR="00F07982" w:rsidRPr="00F9692A" w:rsidRDefault="000E4E51">
            <w:pPr>
              <w:ind w:left="6"/>
              <w:rPr>
                <w:rFonts w:ascii="Banks Miles Single Line" w:hAnsi="Banks Miles Single Line" w:cstheme="minorHAnsi"/>
                <w:bCs/>
                <w:color w:val="4472C4" w:themeColor="accent1"/>
              </w:rPr>
            </w:pPr>
            <w:hyperlink r:id="rId8">
              <w:r w:rsidR="00F07982" w:rsidRPr="00F9692A">
                <w:rPr>
                  <w:rFonts w:ascii="Banks Miles Single Line" w:eastAsia="Calibri" w:hAnsi="Banks Miles Single Line" w:cstheme="minorHAnsi"/>
                  <w:bCs/>
                  <w:color w:val="4472C4" w:themeColor="accent1"/>
                  <w:u w:val="single" w:color="0432FF"/>
                </w:rPr>
                <w:t>americaschristiancu.com/personal/personalloans/adoption-loans.html</w:t>
              </w:r>
            </w:hyperlink>
          </w:p>
        </w:tc>
        <w:tc>
          <w:tcPr>
            <w:tcW w:w="144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</w:tcPr>
          <w:p w14:paraId="5D696A83" w14:textId="77777777" w:rsidR="00F07982" w:rsidRPr="00F07982" w:rsidRDefault="00F07982">
            <w:pPr>
              <w:rPr>
                <w:rFonts w:ascii="Banks Miles Single Line" w:hAnsi="Banks Miles Single Line" w:cstheme="minorHAnsi"/>
                <w:bCs/>
              </w:rPr>
            </w:pPr>
            <w:r w:rsidRPr="00F07982">
              <w:rPr>
                <w:rFonts w:ascii="Banks Miles Single Line" w:eastAsia="Calibri" w:hAnsi="Banks Miles Single Line" w:cstheme="minorHAnsi"/>
                <w:bCs/>
              </w:rPr>
              <w:t>BOTH</w:t>
            </w:r>
          </w:p>
        </w:tc>
      </w:tr>
      <w:tr w:rsidR="00F9692A" w:rsidRPr="00F07982" w14:paraId="287CC314" w14:textId="77777777" w:rsidTr="00B212DE">
        <w:trPr>
          <w:trHeight w:val="371"/>
        </w:trPr>
        <w:tc>
          <w:tcPr>
            <w:tcW w:w="4950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6" w:space="0" w:color="D7D7D7"/>
            </w:tcBorders>
          </w:tcPr>
          <w:p w14:paraId="02E6AC86" w14:textId="7D8C6601" w:rsidR="00F9692A" w:rsidRPr="00F07982" w:rsidRDefault="00F9692A">
            <w:pPr>
              <w:ind w:left="14"/>
              <w:rPr>
                <w:rFonts w:ascii="Banks Miles Single Line" w:eastAsia="Calibri" w:hAnsi="Banks Miles Single Line" w:cstheme="minorHAnsi"/>
                <w:bCs/>
              </w:rPr>
            </w:pPr>
            <w:r>
              <w:rPr>
                <w:rFonts w:ascii="Banks Miles Single Line" w:eastAsia="Calibri" w:hAnsi="Banks Miles Single Line" w:cstheme="minorHAnsi"/>
                <w:bCs/>
              </w:rPr>
              <w:t>Associates Home Loan Adoption Grant</w:t>
            </w:r>
          </w:p>
        </w:tc>
        <w:tc>
          <w:tcPr>
            <w:tcW w:w="567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6675402F" w14:textId="36F2682F" w:rsidR="00F9692A" w:rsidRPr="00F9692A" w:rsidRDefault="00F9692A">
            <w:pPr>
              <w:ind w:left="6"/>
              <w:rPr>
                <w:rFonts w:ascii="Banks Miles Single Line" w:hAnsi="Banks Miles Single Line"/>
                <w:color w:val="4472C4" w:themeColor="accent1"/>
              </w:rPr>
            </w:pPr>
            <w:hyperlink r:id="rId9" w:history="1">
              <w:r w:rsidRPr="00F9692A">
                <w:rPr>
                  <w:rStyle w:val="Hyperlink"/>
                  <w:rFonts w:ascii="Banks Miles Single Line" w:hAnsi="Banks Miles Single Line"/>
                  <w:color w:val="4472C4" w:themeColor="accent1"/>
                </w:rPr>
                <w:t>associateshomeloan.com/</w:t>
              </w:r>
              <w:proofErr w:type="spellStart"/>
              <w:r w:rsidRPr="00F9692A">
                <w:rPr>
                  <w:rStyle w:val="Hyperlink"/>
                  <w:rFonts w:ascii="Banks Miles Single Line" w:hAnsi="Banks Miles Single Line"/>
                  <w:color w:val="4472C4" w:themeColor="accent1"/>
                </w:rPr>
                <w:t>adoptiongrant</w:t>
              </w:r>
              <w:proofErr w:type="spellEnd"/>
              <w:r w:rsidRPr="00F9692A">
                <w:rPr>
                  <w:rStyle w:val="Hyperlink"/>
                  <w:rFonts w:ascii="Banks Miles Single Line" w:hAnsi="Banks Miles Single Line"/>
                  <w:color w:val="4472C4" w:themeColor="accent1"/>
                </w:rPr>
                <w:t>/</w:t>
              </w:r>
            </w:hyperlink>
          </w:p>
        </w:tc>
        <w:tc>
          <w:tcPr>
            <w:tcW w:w="144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3B2C2B0F" w14:textId="273517E5" w:rsidR="00F9692A" w:rsidRPr="00F07982" w:rsidRDefault="00F9692A">
            <w:pPr>
              <w:rPr>
                <w:rFonts w:ascii="Banks Miles Single Line" w:eastAsia="Calibri" w:hAnsi="Banks Miles Single Line" w:cstheme="minorHAnsi"/>
                <w:bCs/>
              </w:rPr>
            </w:pPr>
            <w:r>
              <w:rPr>
                <w:rFonts w:ascii="Banks Miles Single Line" w:eastAsia="Calibri" w:hAnsi="Banks Miles Single Line" w:cstheme="minorHAnsi"/>
                <w:bCs/>
              </w:rPr>
              <w:t>BOTH</w:t>
            </w:r>
          </w:p>
        </w:tc>
      </w:tr>
      <w:tr w:rsidR="00F07982" w:rsidRPr="00F07982" w14:paraId="2F825409" w14:textId="77777777" w:rsidTr="00B212DE">
        <w:trPr>
          <w:trHeight w:val="371"/>
        </w:trPr>
        <w:tc>
          <w:tcPr>
            <w:tcW w:w="4950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6" w:space="0" w:color="D7D7D7"/>
            </w:tcBorders>
          </w:tcPr>
          <w:p w14:paraId="61722D52" w14:textId="1FC5CE1B" w:rsidR="00F07982" w:rsidRPr="00F07982" w:rsidRDefault="00F07982">
            <w:pPr>
              <w:ind w:left="14"/>
              <w:rPr>
                <w:rFonts w:ascii="Banks Miles Single Line" w:hAnsi="Banks Miles Single Line" w:cstheme="minorHAnsi"/>
                <w:bCs/>
              </w:rPr>
            </w:pPr>
            <w:r w:rsidRPr="00F07982">
              <w:rPr>
                <w:rFonts w:ascii="Banks Miles Single Line" w:eastAsia="Calibri" w:hAnsi="Banks Miles Single Line" w:cstheme="minorHAnsi"/>
                <w:bCs/>
              </w:rPr>
              <w:t xml:space="preserve">Brittany’s Hope </w:t>
            </w:r>
            <w:r w:rsidRPr="00F07982">
              <w:rPr>
                <w:rFonts w:ascii="Banks Miles Single Line" w:eastAsia="Calibri" w:hAnsi="Banks Miles Single Line" w:cstheme="minorHAnsi"/>
                <w:bCs/>
                <w:sz w:val="22"/>
              </w:rPr>
              <w:t>(special needs children)</w:t>
            </w:r>
          </w:p>
        </w:tc>
        <w:tc>
          <w:tcPr>
            <w:tcW w:w="567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12F49485" w14:textId="617C0534" w:rsidR="00F07982" w:rsidRPr="00F9692A" w:rsidRDefault="000E4E51">
            <w:pPr>
              <w:ind w:left="6"/>
              <w:rPr>
                <w:rFonts w:ascii="Banks Miles Single Line" w:hAnsi="Banks Miles Single Line" w:cstheme="minorHAnsi"/>
                <w:bCs/>
                <w:color w:val="4472C4" w:themeColor="accent1"/>
              </w:rPr>
            </w:pPr>
            <w:hyperlink r:id="rId10">
              <w:r w:rsidR="00F07982" w:rsidRPr="00F9692A">
                <w:rPr>
                  <w:rFonts w:ascii="Banks Miles Single Line" w:eastAsia="Calibri" w:hAnsi="Banks Miles Single Line" w:cstheme="minorHAnsi"/>
                  <w:bCs/>
                  <w:color w:val="4472C4" w:themeColor="accent1"/>
                  <w:u w:val="single" w:color="0432FF"/>
                </w:rPr>
                <w:t>brittanyshope.org/seedling</w:t>
              </w:r>
            </w:hyperlink>
          </w:p>
        </w:tc>
        <w:tc>
          <w:tcPr>
            <w:tcW w:w="144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4BF27514" w14:textId="77777777" w:rsidR="00F07982" w:rsidRPr="00F07982" w:rsidRDefault="00F07982">
            <w:pPr>
              <w:rPr>
                <w:rFonts w:ascii="Banks Miles Single Line" w:hAnsi="Banks Miles Single Line" w:cstheme="minorHAnsi"/>
                <w:bCs/>
              </w:rPr>
            </w:pPr>
            <w:r w:rsidRPr="00F07982">
              <w:rPr>
                <w:rFonts w:ascii="Banks Miles Single Line" w:eastAsia="Calibri" w:hAnsi="Banks Miles Single Line" w:cstheme="minorHAnsi"/>
                <w:bCs/>
              </w:rPr>
              <w:t>INT</w:t>
            </w:r>
          </w:p>
        </w:tc>
      </w:tr>
      <w:tr w:rsidR="00F07982" w:rsidRPr="00F07982" w14:paraId="44340894" w14:textId="77777777" w:rsidTr="00B212DE">
        <w:trPr>
          <w:trHeight w:val="371"/>
        </w:trPr>
        <w:tc>
          <w:tcPr>
            <w:tcW w:w="4950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6" w:space="0" w:color="D7D7D7"/>
            </w:tcBorders>
          </w:tcPr>
          <w:p w14:paraId="35DEB9F5" w14:textId="14E77D44" w:rsidR="00F07982" w:rsidRPr="00F07982" w:rsidRDefault="00F07982">
            <w:pPr>
              <w:ind w:left="14"/>
              <w:rPr>
                <w:rFonts w:ascii="Banks Miles Single Line" w:hAnsi="Banks Miles Single Line" w:cstheme="minorHAnsi"/>
                <w:bCs/>
              </w:rPr>
            </w:pPr>
            <w:r w:rsidRPr="00F07982">
              <w:rPr>
                <w:rFonts w:ascii="Banks Miles Single Line" w:eastAsia="Calibri" w:hAnsi="Banks Miles Single Line" w:cstheme="minorHAnsi"/>
                <w:bCs/>
              </w:rPr>
              <w:t>The Buescher Foundation</w:t>
            </w:r>
          </w:p>
        </w:tc>
        <w:tc>
          <w:tcPr>
            <w:tcW w:w="567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1739B5B5" w14:textId="41609594" w:rsidR="00F07982" w:rsidRPr="00F9692A" w:rsidRDefault="000E4E51">
            <w:pPr>
              <w:ind w:left="6"/>
              <w:rPr>
                <w:rFonts w:ascii="Banks Miles Single Line" w:hAnsi="Banks Miles Single Line" w:cstheme="minorHAnsi"/>
                <w:bCs/>
                <w:color w:val="4472C4" w:themeColor="accent1"/>
              </w:rPr>
            </w:pPr>
            <w:hyperlink r:id="rId11">
              <w:r w:rsidR="00F07982" w:rsidRPr="00F9692A">
                <w:rPr>
                  <w:rFonts w:ascii="Banks Miles Single Line" w:eastAsia="Calibri" w:hAnsi="Banks Miles Single Line" w:cstheme="minorHAnsi"/>
                  <w:bCs/>
                  <w:color w:val="4472C4" w:themeColor="accent1"/>
                  <w:u w:val="single" w:color="0432FF"/>
                </w:rPr>
                <w:t>thebuescherfoundation.org</w:t>
              </w:r>
            </w:hyperlink>
          </w:p>
        </w:tc>
        <w:tc>
          <w:tcPr>
            <w:tcW w:w="144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1BFC96DB" w14:textId="77777777" w:rsidR="00F07982" w:rsidRPr="00F07982" w:rsidRDefault="00F07982">
            <w:pPr>
              <w:rPr>
                <w:rFonts w:ascii="Banks Miles Single Line" w:hAnsi="Banks Miles Single Line" w:cstheme="minorHAnsi"/>
                <w:bCs/>
              </w:rPr>
            </w:pPr>
            <w:r w:rsidRPr="00F07982">
              <w:rPr>
                <w:rFonts w:ascii="Banks Miles Single Line" w:eastAsia="Calibri" w:hAnsi="Banks Miles Single Line" w:cstheme="minorHAnsi"/>
                <w:bCs/>
              </w:rPr>
              <w:t>DOM</w:t>
            </w:r>
          </w:p>
        </w:tc>
      </w:tr>
      <w:tr w:rsidR="00F07982" w:rsidRPr="00F07982" w14:paraId="7A6AB769" w14:textId="77777777" w:rsidTr="00B212DE">
        <w:trPr>
          <w:trHeight w:val="371"/>
        </w:trPr>
        <w:tc>
          <w:tcPr>
            <w:tcW w:w="4950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6" w:space="0" w:color="D7D7D7"/>
            </w:tcBorders>
          </w:tcPr>
          <w:p w14:paraId="1B39F860" w14:textId="36757F01" w:rsidR="00F07982" w:rsidRPr="00F07982" w:rsidRDefault="00F07982">
            <w:pPr>
              <w:ind w:left="14"/>
              <w:rPr>
                <w:rFonts w:ascii="Banks Miles Single Line" w:hAnsi="Banks Miles Single Line" w:cstheme="minorHAnsi"/>
                <w:bCs/>
              </w:rPr>
            </w:pPr>
            <w:r w:rsidRPr="00F07982">
              <w:rPr>
                <w:rFonts w:ascii="Banks Miles Single Line" w:eastAsia="Calibri" w:hAnsi="Banks Miles Single Line" w:cstheme="minorHAnsi"/>
                <w:bCs/>
              </w:rPr>
              <w:t xml:space="preserve">Cade Foundation Family Building Grant </w:t>
            </w:r>
            <w:r w:rsidRPr="00F07982">
              <w:rPr>
                <w:rFonts w:ascii="Banks Miles Single Line" w:eastAsia="Calibri" w:hAnsi="Banks Miles Single Line" w:cstheme="minorHAnsi"/>
                <w:bCs/>
                <w:sz w:val="22"/>
              </w:rPr>
              <w:t>(for infertile parents)</w:t>
            </w:r>
          </w:p>
        </w:tc>
        <w:tc>
          <w:tcPr>
            <w:tcW w:w="567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2E0A81C8" w14:textId="796E70F2" w:rsidR="00F07982" w:rsidRPr="00F9692A" w:rsidRDefault="000E4E51">
            <w:pPr>
              <w:ind w:left="6"/>
              <w:rPr>
                <w:rFonts w:ascii="Banks Miles Single Line" w:hAnsi="Banks Miles Single Line" w:cstheme="minorHAnsi"/>
                <w:bCs/>
                <w:color w:val="4472C4" w:themeColor="accent1"/>
              </w:rPr>
            </w:pPr>
            <w:hyperlink r:id="rId12">
              <w:r w:rsidR="00F07982" w:rsidRPr="00F9692A">
                <w:rPr>
                  <w:rFonts w:ascii="Banks Miles Single Line" w:eastAsia="Calibri" w:hAnsi="Banks Miles Single Line" w:cstheme="minorHAnsi"/>
                  <w:bCs/>
                  <w:color w:val="4472C4" w:themeColor="accent1"/>
                  <w:u w:val="single" w:color="0432FF"/>
                </w:rPr>
                <w:t>cadefoundation.org</w:t>
              </w:r>
            </w:hyperlink>
          </w:p>
        </w:tc>
        <w:tc>
          <w:tcPr>
            <w:tcW w:w="144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6421A959" w14:textId="77777777" w:rsidR="00F07982" w:rsidRPr="00F07982" w:rsidRDefault="00F07982">
            <w:pPr>
              <w:rPr>
                <w:rFonts w:ascii="Banks Miles Single Line" w:hAnsi="Banks Miles Single Line" w:cstheme="minorHAnsi"/>
                <w:bCs/>
              </w:rPr>
            </w:pPr>
            <w:r w:rsidRPr="00F07982">
              <w:rPr>
                <w:rFonts w:ascii="Banks Miles Single Line" w:eastAsia="Calibri" w:hAnsi="Banks Miles Single Line" w:cstheme="minorHAnsi"/>
                <w:bCs/>
              </w:rPr>
              <w:t>DOM</w:t>
            </w:r>
          </w:p>
        </w:tc>
      </w:tr>
      <w:tr w:rsidR="004561C6" w:rsidRPr="00F07982" w14:paraId="4D316A27" w14:textId="77777777" w:rsidTr="00B212DE">
        <w:trPr>
          <w:trHeight w:val="502"/>
        </w:trPr>
        <w:tc>
          <w:tcPr>
            <w:tcW w:w="4950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6" w:space="0" w:color="D7D7D7"/>
            </w:tcBorders>
          </w:tcPr>
          <w:p w14:paraId="7ACF1FF5" w14:textId="3245F1BF" w:rsidR="004561C6" w:rsidRPr="00F07982" w:rsidRDefault="004561C6">
            <w:pPr>
              <w:ind w:left="14"/>
              <w:rPr>
                <w:rFonts w:ascii="Banks Miles Single Line" w:eastAsia="Calibri" w:hAnsi="Banks Miles Single Line" w:cstheme="minorHAnsi"/>
                <w:bCs/>
              </w:rPr>
            </w:pPr>
            <w:r>
              <w:rPr>
                <w:rFonts w:ascii="Banks Miles Single Line" w:eastAsia="Calibri" w:hAnsi="Banks Miles Single Line" w:cstheme="minorHAnsi"/>
                <w:bCs/>
              </w:rPr>
              <w:t>Children Need Families</w:t>
            </w:r>
          </w:p>
        </w:tc>
        <w:tc>
          <w:tcPr>
            <w:tcW w:w="567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</w:tcPr>
          <w:p w14:paraId="7709FC73" w14:textId="162F01C0" w:rsidR="004561C6" w:rsidRPr="00F9692A" w:rsidRDefault="000E4E51" w:rsidP="00B212DE">
            <w:pPr>
              <w:rPr>
                <w:rFonts w:ascii="Banks Miles Single Line" w:hAnsi="Banks Miles Single Line"/>
                <w:color w:val="4472C4" w:themeColor="accent1"/>
              </w:rPr>
            </w:pPr>
            <w:hyperlink r:id="rId13" w:tgtFrame="_blank" w:history="1">
              <w:r w:rsidR="00B212DE" w:rsidRPr="00F9692A">
                <w:rPr>
                  <w:rStyle w:val="Hyperlink"/>
                  <w:rFonts w:ascii="Banks Miles Single Line" w:hAnsi="Banks Miles Single Line" w:cs="Calibri"/>
                  <w:color w:val="4472C4" w:themeColor="accent1"/>
                  <w:shd w:val="clear" w:color="auto" w:fill="FFFFFF"/>
                </w:rPr>
                <w:t>children-need-families.org/grants</w:t>
              </w:r>
            </w:hyperlink>
          </w:p>
        </w:tc>
        <w:tc>
          <w:tcPr>
            <w:tcW w:w="144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</w:tcPr>
          <w:p w14:paraId="5526D11F" w14:textId="6C079954" w:rsidR="004561C6" w:rsidRPr="00F07982" w:rsidRDefault="00B212DE">
            <w:pPr>
              <w:rPr>
                <w:rFonts w:ascii="Banks Miles Single Line" w:eastAsia="Calibri" w:hAnsi="Banks Miles Single Line" w:cstheme="minorHAnsi"/>
                <w:bCs/>
              </w:rPr>
            </w:pPr>
            <w:r>
              <w:rPr>
                <w:rFonts w:ascii="Banks Miles Single Line" w:eastAsia="Calibri" w:hAnsi="Banks Miles Single Line" w:cstheme="minorHAnsi"/>
                <w:bCs/>
              </w:rPr>
              <w:t>INT</w:t>
            </w:r>
          </w:p>
        </w:tc>
      </w:tr>
      <w:tr w:rsidR="00F07982" w:rsidRPr="00F07982" w14:paraId="379C8914" w14:textId="77777777" w:rsidTr="00B212DE">
        <w:trPr>
          <w:trHeight w:val="502"/>
        </w:trPr>
        <w:tc>
          <w:tcPr>
            <w:tcW w:w="4950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6" w:space="0" w:color="D7D7D7"/>
            </w:tcBorders>
          </w:tcPr>
          <w:p w14:paraId="6B0B2F8D" w14:textId="77777777" w:rsidR="00F07982" w:rsidRPr="00F07982" w:rsidRDefault="00F07982">
            <w:pPr>
              <w:ind w:left="14"/>
              <w:rPr>
                <w:rFonts w:ascii="Banks Miles Single Line" w:hAnsi="Banks Miles Single Line" w:cstheme="minorHAnsi"/>
                <w:bCs/>
              </w:rPr>
            </w:pPr>
            <w:r w:rsidRPr="00F07982">
              <w:rPr>
                <w:rFonts w:ascii="Banks Miles Single Line" w:eastAsia="Calibri" w:hAnsi="Banks Miles Single Line" w:cstheme="minorHAnsi"/>
                <w:bCs/>
              </w:rPr>
              <w:t xml:space="preserve">Chosen and Dearly Loved </w:t>
            </w:r>
            <w:r w:rsidRPr="00F07982">
              <w:rPr>
                <w:rFonts w:ascii="Banks Miles Single Line" w:eastAsia="Calibri" w:hAnsi="Banks Miles Single Line" w:cstheme="minorHAnsi"/>
                <w:bCs/>
                <w:sz w:val="22"/>
              </w:rPr>
              <w:t>(special needs children)</w:t>
            </w:r>
          </w:p>
        </w:tc>
        <w:tc>
          <w:tcPr>
            <w:tcW w:w="567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</w:tcPr>
          <w:p w14:paraId="654E9211" w14:textId="77777777" w:rsidR="00F07982" w:rsidRPr="00F9692A" w:rsidRDefault="000E4E51">
            <w:pPr>
              <w:ind w:left="6"/>
              <w:rPr>
                <w:rFonts w:ascii="Banks Miles Single Line" w:hAnsi="Banks Miles Single Line" w:cstheme="minorHAnsi"/>
                <w:bCs/>
                <w:color w:val="4472C4" w:themeColor="accent1"/>
              </w:rPr>
            </w:pPr>
            <w:hyperlink r:id="rId14">
              <w:r w:rsidR="00F07982" w:rsidRPr="00F9692A">
                <w:rPr>
                  <w:rFonts w:ascii="Banks Miles Single Line" w:eastAsia="Calibri" w:hAnsi="Banks Miles Single Line" w:cstheme="minorHAnsi"/>
                  <w:bCs/>
                  <w:color w:val="4472C4" w:themeColor="accent1"/>
                  <w:u w:val="single" w:color="0432FF"/>
                </w:rPr>
                <w:t>chosenanddearlyloved.org</w:t>
              </w:r>
            </w:hyperlink>
          </w:p>
        </w:tc>
        <w:tc>
          <w:tcPr>
            <w:tcW w:w="144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</w:tcPr>
          <w:p w14:paraId="12468D04" w14:textId="77777777" w:rsidR="00F07982" w:rsidRPr="00F07982" w:rsidRDefault="00F07982">
            <w:pPr>
              <w:rPr>
                <w:rFonts w:ascii="Banks Miles Single Line" w:hAnsi="Banks Miles Single Line" w:cstheme="minorHAnsi"/>
                <w:bCs/>
              </w:rPr>
            </w:pPr>
            <w:r w:rsidRPr="00F07982">
              <w:rPr>
                <w:rFonts w:ascii="Banks Miles Single Line" w:eastAsia="Calibri" w:hAnsi="Banks Miles Single Line" w:cstheme="minorHAnsi"/>
                <w:bCs/>
              </w:rPr>
              <w:t>INT</w:t>
            </w:r>
          </w:p>
        </w:tc>
      </w:tr>
      <w:tr w:rsidR="00F07982" w:rsidRPr="00F07982" w14:paraId="36F3DDC6" w14:textId="77777777" w:rsidTr="00B212DE">
        <w:trPr>
          <w:trHeight w:val="522"/>
        </w:trPr>
        <w:tc>
          <w:tcPr>
            <w:tcW w:w="4950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6" w:space="0" w:color="D7D7D7"/>
            </w:tcBorders>
          </w:tcPr>
          <w:p w14:paraId="0E81D014" w14:textId="77777777" w:rsidR="00F07982" w:rsidRPr="00F07982" w:rsidRDefault="00F07982" w:rsidP="00560BBC">
            <w:pPr>
              <w:ind w:left="14"/>
              <w:rPr>
                <w:rFonts w:ascii="Banks Miles Single Line" w:hAnsi="Banks Miles Single Line" w:cstheme="minorHAnsi"/>
                <w:bCs/>
              </w:rPr>
            </w:pPr>
            <w:r w:rsidRPr="00F07982">
              <w:rPr>
                <w:rFonts w:ascii="Banks Miles Single Line" w:eastAsia="Calibri" w:hAnsi="Banks Miles Single Line" w:cstheme="minorHAnsi"/>
                <w:bCs/>
              </w:rPr>
              <w:t xml:space="preserve">Connected Hearts Ministry </w:t>
            </w:r>
            <w:r w:rsidRPr="00F07982">
              <w:rPr>
                <w:rFonts w:ascii="Banks Miles Single Line" w:eastAsia="Calibri" w:hAnsi="Banks Miles Single Line" w:cstheme="minorHAnsi"/>
                <w:bCs/>
                <w:sz w:val="22"/>
              </w:rPr>
              <w:t>(Older children 5+ years, siblings, special needs)</w:t>
            </w:r>
          </w:p>
        </w:tc>
        <w:tc>
          <w:tcPr>
            <w:tcW w:w="567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</w:tcPr>
          <w:p w14:paraId="2F0481DA" w14:textId="67A6C906" w:rsidR="00F07982" w:rsidRPr="00F9692A" w:rsidRDefault="000E4E51">
            <w:pPr>
              <w:ind w:left="6"/>
              <w:rPr>
                <w:rFonts w:ascii="Banks Miles Single Line" w:hAnsi="Banks Miles Single Line" w:cstheme="minorHAnsi"/>
                <w:bCs/>
                <w:color w:val="4472C4" w:themeColor="accent1"/>
              </w:rPr>
            </w:pPr>
            <w:hyperlink r:id="rId15">
              <w:r w:rsidR="00F07982" w:rsidRPr="00F9692A">
                <w:rPr>
                  <w:rFonts w:ascii="Banks Miles Single Line" w:eastAsia="Calibri" w:hAnsi="Banks Miles Single Line" w:cstheme="minorHAnsi"/>
                  <w:bCs/>
                  <w:color w:val="4472C4" w:themeColor="accent1"/>
                  <w:u w:val="single" w:color="0432FF"/>
                </w:rPr>
                <w:t>connectedheartsministry.org/grant-application</w:t>
              </w:r>
            </w:hyperlink>
          </w:p>
        </w:tc>
        <w:tc>
          <w:tcPr>
            <w:tcW w:w="144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</w:tcPr>
          <w:p w14:paraId="5AF653A6" w14:textId="77777777" w:rsidR="00F07982" w:rsidRPr="00F07982" w:rsidRDefault="00F07982">
            <w:pPr>
              <w:rPr>
                <w:rFonts w:ascii="Banks Miles Single Line" w:hAnsi="Banks Miles Single Line" w:cstheme="minorHAnsi"/>
                <w:bCs/>
              </w:rPr>
            </w:pPr>
            <w:r w:rsidRPr="00F07982">
              <w:rPr>
                <w:rFonts w:ascii="Banks Miles Single Line" w:eastAsia="Calibri" w:hAnsi="Banks Miles Single Line" w:cstheme="minorHAnsi"/>
                <w:bCs/>
              </w:rPr>
              <w:t>BOTH</w:t>
            </w:r>
          </w:p>
        </w:tc>
      </w:tr>
      <w:tr w:rsidR="00F07982" w:rsidRPr="00F07982" w14:paraId="6FDCA7BE" w14:textId="77777777" w:rsidTr="00B212DE">
        <w:trPr>
          <w:trHeight w:val="371"/>
        </w:trPr>
        <w:tc>
          <w:tcPr>
            <w:tcW w:w="4950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6" w:space="0" w:color="D7D7D7"/>
            </w:tcBorders>
          </w:tcPr>
          <w:p w14:paraId="6C2AAAE6" w14:textId="26370871" w:rsidR="00F07982" w:rsidRPr="00F07982" w:rsidRDefault="00F07982">
            <w:pPr>
              <w:ind w:left="14"/>
              <w:rPr>
                <w:rFonts w:ascii="Banks Miles Single Line" w:hAnsi="Banks Miles Single Line" w:cstheme="minorHAnsi"/>
                <w:bCs/>
              </w:rPr>
            </w:pPr>
            <w:r w:rsidRPr="00F07982">
              <w:rPr>
                <w:rFonts w:ascii="Banks Miles Single Line" w:eastAsia="Calibri" w:hAnsi="Banks Miles Single Line" w:cstheme="minorHAnsi"/>
                <w:bCs/>
              </w:rPr>
              <w:t>Ephesians 3:20 Foundation</w:t>
            </w:r>
          </w:p>
        </w:tc>
        <w:tc>
          <w:tcPr>
            <w:tcW w:w="567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4895616D" w14:textId="39132F0D" w:rsidR="00F07982" w:rsidRPr="00F9692A" w:rsidRDefault="000E4E51">
            <w:pPr>
              <w:ind w:left="6"/>
              <w:rPr>
                <w:rFonts w:ascii="Banks Miles Single Line" w:hAnsi="Banks Miles Single Line" w:cstheme="minorHAnsi"/>
                <w:bCs/>
                <w:color w:val="4472C4" w:themeColor="accent1"/>
              </w:rPr>
            </w:pPr>
            <w:hyperlink r:id="rId16">
              <w:r w:rsidR="00F07982" w:rsidRPr="00F9692A">
                <w:rPr>
                  <w:rFonts w:ascii="Banks Miles Single Line" w:eastAsia="Calibri" w:hAnsi="Banks Miles Single Line" w:cstheme="minorHAnsi"/>
                  <w:bCs/>
                  <w:color w:val="4472C4" w:themeColor="accent1"/>
                  <w:u w:val="single" w:color="0432FF"/>
                </w:rPr>
                <w:t>eph320foundation.org</w:t>
              </w:r>
            </w:hyperlink>
          </w:p>
        </w:tc>
        <w:tc>
          <w:tcPr>
            <w:tcW w:w="144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25C774E8" w14:textId="77777777" w:rsidR="00F07982" w:rsidRPr="00F07982" w:rsidRDefault="00F07982">
            <w:pPr>
              <w:rPr>
                <w:rFonts w:ascii="Banks Miles Single Line" w:hAnsi="Banks Miles Single Line" w:cstheme="minorHAnsi"/>
                <w:bCs/>
              </w:rPr>
            </w:pPr>
            <w:r w:rsidRPr="00F07982">
              <w:rPr>
                <w:rFonts w:ascii="Banks Miles Single Line" w:eastAsia="Calibri" w:hAnsi="Banks Miles Single Line" w:cstheme="minorHAnsi"/>
                <w:bCs/>
              </w:rPr>
              <w:t>BOTH</w:t>
            </w:r>
          </w:p>
        </w:tc>
      </w:tr>
      <w:tr w:rsidR="00F07982" w:rsidRPr="00F07982" w14:paraId="461E2D10" w14:textId="77777777" w:rsidTr="00B212DE">
        <w:trPr>
          <w:trHeight w:val="371"/>
        </w:trPr>
        <w:tc>
          <w:tcPr>
            <w:tcW w:w="4950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6" w:space="0" w:color="D7D7D7"/>
            </w:tcBorders>
          </w:tcPr>
          <w:p w14:paraId="46825FBC" w14:textId="66BA3109" w:rsidR="00F07982" w:rsidRPr="00F07982" w:rsidRDefault="00F07982">
            <w:pPr>
              <w:ind w:left="14"/>
              <w:rPr>
                <w:rFonts w:ascii="Banks Miles Single Line" w:hAnsi="Banks Miles Single Line" w:cstheme="minorHAnsi"/>
                <w:bCs/>
              </w:rPr>
            </w:pPr>
            <w:r w:rsidRPr="00F07982">
              <w:rPr>
                <w:rFonts w:ascii="Banks Miles Single Line" w:eastAsia="Calibri" w:hAnsi="Banks Miles Single Line" w:cstheme="minorHAnsi"/>
                <w:bCs/>
              </w:rPr>
              <w:t>Gift of Adoption Fund</w:t>
            </w:r>
          </w:p>
        </w:tc>
        <w:tc>
          <w:tcPr>
            <w:tcW w:w="567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0EE6A3AC" w14:textId="72101B07" w:rsidR="00F07982" w:rsidRPr="00F9692A" w:rsidRDefault="000E4E51">
            <w:pPr>
              <w:ind w:left="6"/>
              <w:rPr>
                <w:rFonts w:ascii="Banks Miles Single Line" w:hAnsi="Banks Miles Single Line" w:cstheme="minorHAnsi"/>
                <w:bCs/>
                <w:color w:val="4472C4" w:themeColor="accent1"/>
              </w:rPr>
            </w:pPr>
            <w:hyperlink r:id="rId17">
              <w:r w:rsidR="00F07982" w:rsidRPr="00F9692A">
                <w:rPr>
                  <w:rFonts w:ascii="Banks Miles Single Line" w:eastAsia="Calibri" w:hAnsi="Banks Miles Single Line" w:cstheme="minorHAnsi"/>
                  <w:bCs/>
                  <w:color w:val="4472C4" w:themeColor="accent1"/>
                  <w:u w:val="single" w:color="0432FF"/>
                </w:rPr>
                <w:t>giftofadoption.org</w:t>
              </w:r>
            </w:hyperlink>
          </w:p>
        </w:tc>
        <w:tc>
          <w:tcPr>
            <w:tcW w:w="144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4121BB60" w14:textId="77777777" w:rsidR="00F07982" w:rsidRPr="00F07982" w:rsidRDefault="00F07982">
            <w:pPr>
              <w:rPr>
                <w:rFonts w:ascii="Banks Miles Single Line" w:hAnsi="Banks Miles Single Line" w:cstheme="minorHAnsi"/>
                <w:bCs/>
              </w:rPr>
            </w:pPr>
            <w:r w:rsidRPr="00F07982">
              <w:rPr>
                <w:rFonts w:ascii="Banks Miles Single Line" w:eastAsia="Calibri" w:hAnsi="Banks Miles Single Line" w:cstheme="minorHAnsi"/>
                <w:bCs/>
              </w:rPr>
              <w:t>BOTH</w:t>
            </w:r>
          </w:p>
        </w:tc>
      </w:tr>
      <w:tr w:rsidR="00F07982" w:rsidRPr="00F07982" w14:paraId="0DA9DE96" w14:textId="77777777" w:rsidTr="00B212DE">
        <w:trPr>
          <w:trHeight w:val="371"/>
        </w:trPr>
        <w:tc>
          <w:tcPr>
            <w:tcW w:w="4950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6" w:space="0" w:color="D7D7D7"/>
            </w:tcBorders>
          </w:tcPr>
          <w:p w14:paraId="7066BFA9" w14:textId="48FFAF69" w:rsidR="00F07982" w:rsidRPr="00F07982" w:rsidRDefault="00F07982">
            <w:pPr>
              <w:ind w:left="14"/>
              <w:rPr>
                <w:rFonts w:ascii="Banks Miles Single Line" w:eastAsia="Calibri" w:hAnsi="Banks Miles Single Line" w:cstheme="minorHAnsi"/>
                <w:bCs/>
                <w:highlight w:val="yellow"/>
              </w:rPr>
            </w:pPr>
            <w:r w:rsidRPr="00F07982">
              <w:rPr>
                <w:rFonts w:ascii="Banks Miles Single Line" w:eastAsia="Calibri" w:hAnsi="Banks Miles Single Line" w:cstheme="minorHAnsi"/>
                <w:bCs/>
              </w:rPr>
              <w:t>Hand in Hand</w:t>
            </w:r>
          </w:p>
        </w:tc>
        <w:tc>
          <w:tcPr>
            <w:tcW w:w="567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41DDA243" w14:textId="4C0696EF" w:rsidR="00F07982" w:rsidRPr="00F9692A" w:rsidRDefault="000E4E51">
            <w:pPr>
              <w:ind w:left="6"/>
              <w:rPr>
                <w:rFonts w:ascii="Banks Miles Single Line" w:eastAsia="Calibri" w:hAnsi="Banks Miles Single Line" w:cstheme="minorHAnsi"/>
                <w:bCs/>
                <w:color w:val="4472C4" w:themeColor="accent1"/>
                <w:u w:val="single" w:color="0432FF"/>
              </w:rPr>
            </w:pPr>
            <w:hyperlink r:id="rId18" w:history="1">
              <w:r w:rsidR="00F07982" w:rsidRPr="00F9692A">
                <w:rPr>
                  <w:rStyle w:val="Hyperlink"/>
                  <w:rFonts w:ascii="Banks Miles Single Line" w:eastAsia="Calibri" w:hAnsi="Banks Miles Single Line" w:cstheme="minorHAnsi"/>
                  <w:bCs/>
                  <w:color w:val="4472C4" w:themeColor="accent1"/>
                </w:rPr>
                <w:t>https://www.handinhandadopt.org/</w:t>
              </w:r>
            </w:hyperlink>
            <w:r w:rsidR="00F07982" w:rsidRPr="00F9692A">
              <w:rPr>
                <w:rFonts w:ascii="Banks Miles Single Line" w:eastAsia="Calibri" w:hAnsi="Banks Miles Single Line" w:cstheme="minorHAnsi"/>
                <w:bCs/>
                <w:color w:val="4472C4" w:themeColor="accent1"/>
                <w:u w:val="single" w:color="0432FF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6EA6BCE7" w14:textId="447112E7" w:rsidR="00F07982" w:rsidRPr="00F07982" w:rsidRDefault="00F07982">
            <w:pPr>
              <w:rPr>
                <w:rFonts w:ascii="Banks Miles Single Line" w:eastAsia="Calibri" w:hAnsi="Banks Miles Single Line" w:cstheme="minorHAnsi"/>
                <w:bCs/>
              </w:rPr>
            </w:pPr>
            <w:r w:rsidRPr="00F07982">
              <w:rPr>
                <w:rFonts w:ascii="Banks Miles Single Line" w:eastAsia="Calibri" w:hAnsi="Banks Miles Single Line" w:cstheme="minorHAnsi"/>
                <w:bCs/>
              </w:rPr>
              <w:t>BOTH</w:t>
            </w:r>
          </w:p>
        </w:tc>
      </w:tr>
      <w:tr w:rsidR="00F07982" w:rsidRPr="00F07982" w14:paraId="47FCAA25" w14:textId="77777777" w:rsidTr="00B212DE">
        <w:trPr>
          <w:trHeight w:val="371"/>
        </w:trPr>
        <w:tc>
          <w:tcPr>
            <w:tcW w:w="4950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6" w:space="0" w:color="D7D7D7"/>
            </w:tcBorders>
          </w:tcPr>
          <w:p w14:paraId="141E7B50" w14:textId="224C05AF" w:rsidR="00F07982" w:rsidRPr="00F07982" w:rsidRDefault="00F07982">
            <w:pPr>
              <w:ind w:left="14"/>
              <w:rPr>
                <w:rFonts w:ascii="Banks Miles Single Line" w:eastAsia="Calibri" w:hAnsi="Banks Miles Single Line" w:cstheme="minorHAnsi"/>
                <w:bCs/>
              </w:rPr>
            </w:pPr>
            <w:r w:rsidRPr="00F07982">
              <w:rPr>
                <w:rFonts w:ascii="Banks Miles Single Line" w:eastAsia="Calibri" w:hAnsi="Banks Miles Single Line" w:cstheme="minorHAnsi"/>
                <w:bCs/>
              </w:rPr>
              <w:t>His Kids Too!</w:t>
            </w:r>
          </w:p>
        </w:tc>
        <w:tc>
          <w:tcPr>
            <w:tcW w:w="567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30C8ADDB" w14:textId="5ECE6E37" w:rsidR="00F07982" w:rsidRPr="00F9692A" w:rsidRDefault="000E4E51">
            <w:pPr>
              <w:ind w:left="6"/>
              <w:rPr>
                <w:rFonts w:ascii="Banks Miles Single Line" w:eastAsia="Calibri" w:hAnsi="Banks Miles Single Line" w:cstheme="minorHAnsi"/>
                <w:bCs/>
                <w:color w:val="4472C4" w:themeColor="accent1"/>
                <w:u w:val="single" w:color="0432FF"/>
              </w:rPr>
            </w:pPr>
            <w:hyperlink r:id="rId19" w:history="1">
              <w:r w:rsidR="00F07982" w:rsidRPr="00F9692A">
                <w:rPr>
                  <w:rStyle w:val="Hyperlink"/>
                  <w:rFonts w:ascii="Banks Miles Single Line" w:eastAsia="Calibri" w:hAnsi="Banks Miles Single Line" w:cstheme="minorHAnsi"/>
                  <w:bCs/>
                  <w:color w:val="4472C4" w:themeColor="accent1"/>
                </w:rPr>
                <w:t>http://www.hiskidstoo.org/adoption-info/adoption-financial-assistance-program</w:t>
              </w:r>
            </w:hyperlink>
            <w:r w:rsidR="00F07982" w:rsidRPr="00F9692A">
              <w:rPr>
                <w:rFonts w:ascii="Banks Miles Single Line" w:eastAsia="Calibri" w:hAnsi="Banks Miles Single Line" w:cstheme="minorHAnsi"/>
                <w:bCs/>
                <w:color w:val="4472C4" w:themeColor="accent1"/>
                <w:u w:val="single" w:color="0432FF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1DC27484" w14:textId="1E4E9027" w:rsidR="00F07982" w:rsidRPr="00F07982" w:rsidRDefault="00F07982">
            <w:pPr>
              <w:rPr>
                <w:rFonts w:ascii="Banks Miles Single Line" w:eastAsia="Calibri" w:hAnsi="Banks Miles Single Line" w:cstheme="minorHAnsi"/>
                <w:bCs/>
              </w:rPr>
            </w:pPr>
            <w:r w:rsidRPr="00F07982">
              <w:rPr>
                <w:rFonts w:ascii="Banks Miles Single Line" w:eastAsia="Calibri" w:hAnsi="Banks Miles Single Line" w:cstheme="minorHAnsi"/>
                <w:bCs/>
              </w:rPr>
              <w:t>INT</w:t>
            </w:r>
          </w:p>
        </w:tc>
      </w:tr>
      <w:tr w:rsidR="00F07982" w:rsidRPr="00F07982" w14:paraId="49C63001" w14:textId="77777777" w:rsidTr="00B212DE">
        <w:trPr>
          <w:trHeight w:val="371"/>
        </w:trPr>
        <w:tc>
          <w:tcPr>
            <w:tcW w:w="4950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6" w:space="0" w:color="D7D7D7"/>
            </w:tcBorders>
          </w:tcPr>
          <w:p w14:paraId="39D27FE6" w14:textId="77777777" w:rsidR="00F07982" w:rsidRPr="00F07982" w:rsidRDefault="00F07982">
            <w:pPr>
              <w:ind w:left="14"/>
              <w:rPr>
                <w:rFonts w:ascii="Banks Miles Single Line" w:hAnsi="Banks Miles Single Line" w:cstheme="minorHAnsi"/>
                <w:bCs/>
              </w:rPr>
            </w:pPr>
            <w:r w:rsidRPr="00F07982">
              <w:rPr>
                <w:rFonts w:ascii="Banks Miles Single Line" w:eastAsia="Calibri" w:hAnsi="Banks Miles Single Line" w:cstheme="minorHAnsi"/>
                <w:bCs/>
              </w:rPr>
              <w:t>Help Us Adopt</w:t>
            </w:r>
          </w:p>
        </w:tc>
        <w:tc>
          <w:tcPr>
            <w:tcW w:w="567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0E0DD2E1" w14:textId="77777777" w:rsidR="00F07982" w:rsidRPr="00F9692A" w:rsidRDefault="000E4E51">
            <w:pPr>
              <w:ind w:left="6"/>
              <w:rPr>
                <w:rFonts w:ascii="Banks Miles Single Line" w:hAnsi="Banks Miles Single Line" w:cstheme="minorHAnsi"/>
                <w:bCs/>
                <w:color w:val="4472C4" w:themeColor="accent1"/>
              </w:rPr>
            </w:pPr>
            <w:hyperlink r:id="rId20">
              <w:r w:rsidR="00F07982" w:rsidRPr="00F9692A">
                <w:rPr>
                  <w:rFonts w:ascii="Banks Miles Single Line" w:eastAsia="Calibri" w:hAnsi="Banks Miles Single Line" w:cstheme="minorHAnsi"/>
                  <w:bCs/>
                  <w:color w:val="4472C4" w:themeColor="accent1"/>
                  <w:u w:val="single" w:color="0432FF"/>
                </w:rPr>
                <w:t>helpusadopt.org</w:t>
              </w:r>
            </w:hyperlink>
          </w:p>
        </w:tc>
        <w:tc>
          <w:tcPr>
            <w:tcW w:w="144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435FB597" w14:textId="77777777" w:rsidR="00F07982" w:rsidRPr="00F07982" w:rsidRDefault="00F07982">
            <w:pPr>
              <w:rPr>
                <w:rFonts w:ascii="Banks Miles Single Line" w:hAnsi="Banks Miles Single Line" w:cstheme="minorHAnsi"/>
                <w:bCs/>
              </w:rPr>
            </w:pPr>
            <w:r w:rsidRPr="00F07982">
              <w:rPr>
                <w:rFonts w:ascii="Banks Miles Single Line" w:eastAsia="Calibri" w:hAnsi="Banks Miles Single Line" w:cstheme="minorHAnsi"/>
                <w:bCs/>
              </w:rPr>
              <w:t>BOTH</w:t>
            </w:r>
          </w:p>
        </w:tc>
      </w:tr>
      <w:tr w:rsidR="00F07982" w:rsidRPr="00F07982" w14:paraId="18C0E5AE" w14:textId="77777777" w:rsidTr="00B212DE">
        <w:trPr>
          <w:trHeight w:val="371"/>
        </w:trPr>
        <w:tc>
          <w:tcPr>
            <w:tcW w:w="4950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6" w:space="0" w:color="D7D7D7"/>
            </w:tcBorders>
          </w:tcPr>
          <w:p w14:paraId="7FEC2536" w14:textId="2157647D" w:rsidR="00F07982" w:rsidRPr="00F07982" w:rsidRDefault="00F07982">
            <w:pPr>
              <w:ind w:left="14"/>
              <w:rPr>
                <w:rFonts w:ascii="Banks Miles Single Line" w:eastAsia="Calibri" w:hAnsi="Banks Miles Single Line" w:cstheme="minorHAnsi"/>
                <w:bCs/>
              </w:rPr>
            </w:pPr>
            <w:r w:rsidRPr="00F07982">
              <w:rPr>
                <w:rFonts w:ascii="Banks Miles Single Line" w:eastAsia="Calibri" w:hAnsi="Banks Miles Single Line" w:cstheme="minorHAnsi"/>
                <w:bCs/>
              </w:rPr>
              <w:t>It’s a Child’s Life</w:t>
            </w:r>
          </w:p>
        </w:tc>
        <w:tc>
          <w:tcPr>
            <w:tcW w:w="567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732D3A49" w14:textId="0486E382" w:rsidR="00F07982" w:rsidRPr="00F9692A" w:rsidRDefault="00F07982">
            <w:pPr>
              <w:ind w:left="6"/>
              <w:rPr>
                <w:rFonts w:ascii="Banks Miles Single Line" w:eastAsia="Calibri" w:hAnsi="Banks Miles Single Line" w:cstheme="minorHAnsi"/>
                <w:bCs/>
                <w:color w:val="4472C4" w:themeColor="accent1"/>
                <w:u w:val="single" w:color="0432FF"/>
              </w:rPr>
            </w:pPr>
            <w:r w:rsidRPr="00F9692A">
              <w:rPr>
                <w:rFonts w:ascii="Banks Miles Single Line" w:eastAsia="Calibri" w:hAnsi="Banks Miles Single Line" w:cstheme="minorHAnsi"/>
                <w:bCs/>
                <w:color w:val="4472C4" w:themeColor="accent1"/>
                <w:u w:val="single" w:color="0432FF"/>
              </w:rPr>
              <w:t>itsachildslife.org</w:t>
            </w:r>
          </w:p>
        </w:tc>
        <w:tc>
          <w:tcPr>
            <w:tcW w:w="144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29220259" w14:textId="0239462E" w:rsidR="00F07982" w:rsidRPr="00F07982" w:rsidRDefault="00F07982">
            <w:pPr>
              <w:rPr>
                <w:rFonts w:ascii="Banks Miles Single Line" w:eastAsia="Calibri" w:hAnsi="Banks Miles Single Line" w:cstheme="minorHAnsi"/>
                <w:bCs/>
              </w:rPr>
            </w:pPr>
            <w:r w:rsidRPr="00F07982">
              <w:rPr>
                <w:rFonts w:ascii="Banks Miles Single Line" w:eastAsia="Calibri" w:hAnsi="Banks Miles Single Line" w:cstheme="minorHAnsi"/>
                <w:bCs/>
              </w:rPr>
              <w:t>DOM</w:t>
            </w:r>
          </w:p>
        </w:tc>
      </w:tr>
      <w:tr w:rsidR="00F07982" w:rsidRPr="00F07982" w14:paraId="4AC375F3" w14:textId="77777777" w:rsidTr="00B212DE">
        <w:trPr>
          <w:trHeight w:val="371"/>
        </w:trPr>
        <w:tc>
          <w:tcPr>
            <w:tcW w:w="4950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6" w:space="0" w:color="D7D7D7"/>
            </w:tcBorders>
          </w:tcPr>
          <w:p w14:paraId="5BEEF293" w14:textId="4DCA3E6B" w:rsidR="00F07982" w:rsidRPr="00F07982" w:rsidRDefault="00F07982">
            <w:pPr>
              <w:ind w:left="14"/>
              <w:rPr>
                <w:rFonts w:ascii="Banks Miles Single Line" w:eastAsia="Calibri" w:hAnsi="Banks Miles Single Line" w:cstheme="minorHAnsi"/>
                <w:bCs/>
              </w:rPr>
            </w:pPr>
            <w:r w:rsidRPr="00F07982">
              <w:rPr>
                <w:rFonts w:ascii="Banks Miles Single Line" w:eastAsia="Calibri" w:hAnsi="Banks Miles Single Line" w:cstheme="minorHAnsi"/>
                <w:bCs/>
              </w:rPr>
              <w:t>Joseph’s Dreamcoat</w:t>
            </w:r>
          </w:p>
        </w:tc>
        <w:tc>
          <w:tcPr>
            <w:tcW w:w="567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4B53A557" w14:textId="3906F1CA" w:rsidR="00F07982" w:rsidRPr="00F9692A" w:rsidRDefault="00F07982">
            <w:pPr>
              <w:ind w:left="6"/>
              <w:rPr>
                <w:rFonts w:ascii="Banks Miles Single Line" w:eastAsia="Calibri" w:hAnsi="Banks Miles Single Line" w:cstheme="minorHAnsi"/>
                <w:bCs/>
                <w:color w:val="4472C4" w:themeColor="accent1"/>
                <w:u w:val="single" w:color="0432FF"/>
              </w:rPr>
            </w:pPr>
            <w:r w:rsidRPr="00F9692A">
              <w:rPr>
                <w:rFonts w:ascii="Banks Miles Single Line" w:eastAsia="Calibri" w:hAnsi="Banks Miles Single Line" w:cstheme="minorHAnsi"/>
                <w:bCs/>
                <w:color w:val="4472C4" w:themeColor="accent1"/>
                <w:u w:val="single" w:color="0432FF"/>
              </w:rPr>
              <w:t>orphanoutreach.org/make-a-difference/adoption-grants</w:t>
            </w:r>
          </w:p>
        </w:tc>
        <w:tc>
          <w:tcPr>
            <w:tcW w:w="144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62FACE26" w14:textId="12FD9F29" w:rsidR="00F07982" w:rsidRPr="00F07982" w:rsidRDefault="00F07982">
            <w:pPr>
              <w:rPr>
                <w:rFonts w:ascii="Banks Miles Single Line" w:eastAsia="Calibri" w:hAnsi="Banks Miles Single Line" w:cstheme="minorHAnsi"/>
                <w:bCs/>
              </w:rPr>
            </w:pPr>
            <w:r w:rsidRPr="00F07982">
              <w:rPr>
                <w:rFonts w:ascii="Banks Miles Single Line" w:eastAsia="Calibri" w:hAnsi="Banks Miles Single Line" w:cstheme="minorHAnsi"/>
                <w:bCs/>
              </w:rPr>
              <w:t>BOTH</w:t>
            </w:r>
          </w:p>
        </w:tc>
      </w:tr>
      <w:tr w:rsidR="00F07982" w:rsidRPr="00F07982" w14:paraId="64632B63" w14:textId="77777777" w:rsidTr="00B212DE">
        <w:trPr>
          <w:trHeight w:val="371"/>
        </w:trPr>
        <w:tc>
          <w:tcPr>
            <w:tcW w:w="4950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6" w:space="0" w:color="D7D7D7"/>
            </w:tcBorders>
          </w:tcPr>
          <w:p w14:paraId="532C8183" w14:textId="4C2E9213" w:rsidR="00F07982" w:rsidRPr="00F07982" w:rsidRDefault="00F07982">
            <w:pPr>
              <w:ind w:left="14"/>
              <w:rPr>
                <w:rFonts w:ascii="Banks Miles Single Line" w:hAnsi="Banks Miles Single Line" w:cstheme="minorHAnsi"/>
                <w:bCs/>
              </w:rPr>
            </w:pPr>
            <w:r w:rsidRPr="00F07982">
              <w:rPr>
                <w:rFonts w:ascii="Banks Miles Single Line" w:eastAsia="Calibri" w:hAnsi="Banks Miles Single Line" w:cstheme="minorHAnsi"/>
                <w:bCs/>
              </w:rPr>
              <w:t>JSC Foundation</w:t>
            </w:r>
          </w:p>
        </w:tc>
        <w:tc>
          <w:tcPr>
            <w:tcW w:w="567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2EE49672" w14:textId="0C4CFD3A" w:rsidR="00F07982" w:rsidRPr="00F9692A" w:rsidRDefault="000E4E51">
            <w:pPr>
              <w:ind w:left="6"/>
              <w:rPr>
                <w:rFonts w:ascii="Banks Miles Single Line" w:hAnsi="Banks Miles Single Line" w:cstheme="minorHAnsi"/>
                <w:bCs/>
                <w:color w:val="4472C4" w:themeColor="accent1"/>
              </w:rPr>
            </w:pPr>
            <w:hyperlink r:id="rId21">
              <w:r w:rsidR="00F07982" w:rsidRPr="00F9692A">
                <w:rPr>
                  <w:rFonts w:ascii="Banks Miles Single Line" w:eastAsia="Calibri" w:hAnsi="Banks Miles Single Line" w:cstheme="minorHAnsi"/>
                  <w:bCs/>
                  <w:color w:val="4472C4" w:themeColor="accent1"/>
                  <w:u w:val="single" w:color="0432FF"/>
                </w:rPr>
                <w:t>jscfoundation.org</w:t>
              </w:r>
            </w:hyperlink>
          </w:p>
        </w:tc>
        <w:tc>
          <w:tcPr>
            <w:tcW w:w="144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126C6B75" w14:textId="1A2B14EE" w:rsidR="00F07982" w:rsidRPr="00F07982" w:rsidRDefault="00F07982">
            <w:pPr>
              <w:rPr>
                <w:rFonts w:ascii="Banks Miles Single Line" w:hAnsi="Banks Miles Single Line" w:cstheme="minorHAnsi"/>
                <w:bCs/>
              </w:rPr>
            </w:pPr>
            <w:r w:rsidRPr="00F07982">
              <w:rPr>
                <w:rFonts w:ascii="Banks Miles Single Line" w:hAnsi="Banks Miles Single Line" w:cstheme="minorHAnsi"/>
                <w:bCs/>
              </w:rPr>
              <w:t>BOTH</w:t>
            </w:r>
          </w:p>
        </w:tc>
      </w:tr>
      <w:tr w:rsidR="00F07982" w:rsidRPr="00F07982" w14:paraId="16017FE4" w14:textId="77777777" w:rsidTr="00B212DE">
        <w:trPr>
          <w:trHeight w:val="371"/>
        </w:trPr>
        <w:tc>
          <w:tcPr>
            <w:tcW w:w="4950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6" w:space="0" w:color="D7D7D7"/>
            </w:tcBorders>
          </w:tcPr>
          <w:p w14:paraId="4B846488" w14:textId="77777777" w:rsidR="00F07982" w:rsidRPr="00F07982" w:rsidRDefault="00F07982">
            <w:pPr>
              <w:ind w:left="14"/>
              <w:rPr>
                <w:rFonts w:ascii="Banks Miles Single Line" w:hAnsi="Banks Miles Single Line" w:cstheme="minorHAnsi"/>
                <w:bCs/>
              </w:rPr>
            </w:pPr>
            <w:r w:rsidRPr="00F07982">
              <w:rPr>
                <w:rFonts w:ascii="Banks Miles Single Line" w:eastAsia="Calibri" w:hAnsi="Banks Miles Single Line" w:cstheme="minorHAnsi"/>
                <w:bCs/>
              </w:rPr>
              <w:t>Katelyn’s Fund</w:t>
            </w:r>
          </w:p>
        </w:tc>
        <w:tc>
          <w:tcPr>
            <w:tcW w:w="567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0C5A76E9" w14:textId="77777777" w:rsidR="00F07982" w:rsidRPr="00F9692A" w:rsidRDefault="000E4E51">
            <w:pPr>
              <w:ind w:left="6"/>
              <w:rPr>
                <w:rFonts w:ascii="Banks Miles Single Line" w:hAnsi="Banks Miles Single Line" w:cstheme="minorHAnsi"/>
                <w:bCs/>
                <w:color w:val="4472C4" w:themeColor="accent1"/>
              </w:rPr>
            </w:pPr>
            <w:hyperlink r:id="rId22">
              <w:r w:rsidR="00F07982" w:rsidRPr="00F9692A">
                <w:rPr>
                  <w:rFonts w:ascii="Banks Miles Single Line" w:eastAsia="Calibri" w:hAnsi="Banks Miles Single Line" w:cstheme="minorHAnsi"/>
                  <w:bCs/>
                  <w:color w:val="4472C4" w:themeColor="accent1"/>
                  <w:u w:val="single" w:color="0432FF"/>
                </w:rPr>
                <w:t>katelynsfund.org</w:t>
              </w:r>
            </w:hyperlink>
          </w:p>
        </w:tc>
        <w:tc>
          <w:tcPr>
            <w:tcW w:w="144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0590906E" w14:textId="77777777" w:rsidR="00F07982" w:rsidRPr="00F07982" w:rsidRDefault="00F07982">
            <w:pPr>
              <w:rPr>
                <w:rFonts w:ascii="Banks Miles Single Line" w:hAnsi="Banks Miles Single Line" w:cstheme="minorHAnsi"/>
                <w:bCs/>
              </w:rPr>
            </w:pPr>
            <w:r w:rsidRPr="00F07982">
              <w:rPr>
                <w:rFonts w:ascii="Banks Miles Single Line" w:eastAsia="Calibri" w:hAnsi="Banks Miles Single Line" w:cstheme="minorHAnsi"/>
                <w:bCs/>
              </w:rPr>
              <w:t>BOTH</w:t>
            </w:r>
          </w:p>
        </w:tc>
      </w:tr>
      <w:tr w:rsidR="00F07982" w:rsidRPr="00F07982" w14:paraId="16DAC122" w14:textId="77777777" w:rsidTr="00B212DE">
        <w:trPr>
          <w:trHeight w:val="371"/>
        </w:trPr>
        <w:tc>
          <w:tcPr>
            <w:tcW w:w="4950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6" w:space="0" w:color="D7D7D7"/>
            </w:tcBorders>
          </w:tcPr>
          <w:p w14:paraId="5293FC95" w14:textId="77777777" w:rsidR="00F07982" w:rsidRPr="00F07982" w:rsidRDefault="00F07982">
            <w:pPr>
              <w:ind w:left="14"/>
              <w:rPr>
                <w:rFonts w:ascii="Banks Miles Single Line" w:hAnsi="Banks Miles Single Line" w:cstheme="minorHAnsi"/>
                <w:bCs/>
              </w:rPr>
            </w:pPr>
            <w:proofErr w:type="spellStart"/>
            <w:r w:rsidRPr="00F07982">
              <w:rPr>
                <w:rFonts w:ascii="Banks Miles Single Line" w:eastAsia="Calibri" w:hAnsi="Banks Miles Single Line" w:cstheme="minorHAnsi"/>
                <w:bCs/>
              </w:rPr>
              <w:t>Lifesong</w:t>
            </w:r>
            <w:proofErr w:type="spellEnd"/>
            <w:r w:rsidRPr="00F07982">
              <w:rPr>
                <w:rFonts w:ascii="Banks Miles Single Line" w:eastAsia="Calibri" w:hAnsi="Banks Miles Single Line" w:cstheme="minorHAnsi"/>
                <w:bCs/>
              </w:rPr>
              <w:t xml:space="preserve"> for Orphans</w:t>
            </w:r>
          </w:p>
        </w:tc>
        <w:tc>
          <w:tcPr>
            <w:tcW w:w="567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4CDE1A01" w14:textId="77777777" w:rsidR="00F07982" w:rsidRPr="00F9692A" w:rsidRDefault="000E4E51">
            <w:pPr>
              <w:ind w:left="6"/>
              <w:rPr>
                <w:rFonts w:ascii="Banks Miles Single Line" w:hAnsi="Banks Miles Single Line" w:cstheme="minorHAnsi"/>
                <w:bCs/>
                <w:color w:val="4472C4" w:themeColor="accent1"/>
              </w:rPr>
            </w:pPr>
            <w:hyperlink r:id="rId23">
              <w:r w:rsidR="00F07982" w:rsidRPr="00F9692A">
                <w:rPr>
                  <w:rFonts w:ascii="Banks Miles Single Line" w:eastAsia="Calibri" w:hAnsi="Banks Miles Single Line" w:cstheme="minorHAnsi"/>
                  <w:bCs/>
                  <w:color w:val="4472C4" w:themeColor="accent1"/>
                  <w:u w:val="single" w:color="0432FF"/>
                </w:rPr>
                <w:t>lifesongfororphans.org</w:t>
              </w:r>
            </w:hyperlink>
          </w:p>
        </w:tc>
        <w:tc>
          <w:tcPr>
            <w:tcW w:w="144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7F987559" w14:textId="77777777" w:rsidR="00F07982" w:rsidRPr="00F07982" w:rsidRDefault="00F07982">
            <w:pPr>
              <w:rPr>
                <w:rFonts w:ascii="Banks Miles Single Line" w:hAnsi="Banks Miles Single Line" w:cstheme="minorHAnsi"/>
                <w:bCs/>
              </w:rPr>
            </w:pPr>
            <w:r w:rsidRPr="00F07982">
              <w:rPr>
                <w:rFonts w:ascii="Banks Miles Single Line" w:eastAsia="Calibri" w:hAnsi="Banks Miles Single Line" w:cstheme="minorHAnsi"/>
                <w:bCs/>
              </w:rPr>
              <w:t>BOTH</w:t>
            </w:r>
          </w:p>
        </w:tc>
      </w:tr>
      <w:tr w:rsidR="00F07982" w:rsidRPr="00F07982" w14:paraId="087A3697" w14:textId="77777777" w:rsidTr="00B212DE">
        <w:trPr>
          <w:trHeight w:val="371"/>
        </w:trPr>
        <w:tc>
          <w:tcPr>
            <w:tcW w:w="4950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6" w:space="0" w:color="D7D7D7"/>
            </w:tcBorders>
          </w:tcPr>
          <w:p w14:paraId="2C5A9176" w14:textId="565299C4" w:rsidR="00F07982" w:rsidRPr="00F07982" w:rsidRDefault="00F07982">
            <w:pPr>
              <w:ind w:left="14"/>
              <w:rPr>
                <w:rFonts w:ascii="Banks Miles Single Line" w:eastAsia="Calibri" w:hAnsi="Banks Miles Single Line" w:cstheme="minorHAnsi"/>
                <w:bCs/>
              </w:rPr>
            </w:pPr>
            <w:r w:rsidRPr="00F07982">
              <w:rPr>
                <w:rFonts w:ascii="Banks Miles Single Line" w:eastAsia="Calibri" w:hAnsi="Banks Miles Single Line" w:cstheme="minorHAnsi"/>
                <w:bCs/>
              </w:rPr>
              <w:t xml:space="preserve">Lifetime Adoption Foundation </w:t>
            </w:r>
            <w:r w:rsidRPr="00F07982">
              <w:rPr>
                <w:rFonts w:ascii="Banks Miles Single Line" w:eastAsia="Calibri" w:hAnsi="Banks Miles Single Line" w:cstheme="minorHAnsi"/>
                <w:bCs/>
                <w:sz w:val="22"/>
              </w:rPr>
              <w:t>(African American children, siblings, older children, special needs)</w:t>
            </w:r>
          </w:p>
        </w:tc>
        <w:tc>
          <w:tcPr>
            <w:tcW w:w="567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5B2E02B8" w14:textId="41CDC91E" w:rsidR="00F07982" w:rsidRPr="00F9692A" w:rsidRDefault="000E4E51">
            <w:pPr>
              <w:ind w:left="6"/>
              <w:rPr>
                <w:rFonts w:ascii="Banks Miles Single Line" w:eastAsia="Calibri" w:hAnsi="Banks Miles Single Line" w:cstheme="minorHAnsi"/>
                <w:bCs/>
                <w:color w:val="4472C4" w:themeColor="accent1"/>
                <w:u w:val="single" w:color="0432FF"/>
              </w:rPr>
            </w:pPr>
            <w:hyperlink r:id="rId24" w:history="1">
              <w:r w:rsidR="00F07982" w:rsidRPr="00F9692A">
                <w:rPr>
                  <w:rStyle w:val="Hyperlink"/>
                  <w:rFonts w:ascii="Banks Miles Single Line" w:eastAsia="Calibri" w:hAnsi="Banks Miles Single Line" w:cstheme="minorHAnsi"/>
                  <w:bCs/>
                  <w:color w:val="4472C4" w:themeColor="accent1"/>
                </w:rPr>
                <w:t>lifetimefoundation.org/adoption-grants/</w:t>
              </w:r>
            </w:hyperlink>
            <w:r w:rsidR="00F07982" w:rsidRPr="00F9692A">
              <w:rPr>
                <w:rFonts w:ascii="Banks Miles Single Line" w:eastAsia="Calibri" w:hAnsi="Banks Miles Single Line" w:cstheme="minorHAnsi"/>
                <w:bCs/>
                <w:color w:val="4472C4" w:themeColor="accent1"/>
                <w:u w:val="single" w:color="0432FF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0F2B3AC4" w14:textId="321E9139" w:rsidR="00F07982" w:rsidRPr="00F07982" w:rsidRDefault="00F07982">
            <w:pPr>
              <w:rPr>
                <w:rFonts w:ascii="Banks Miles Single Line" w:eastAsia="Calibri" w:hAnsi="Banks Miles Single Line" w:cstheme="minorHAnsi"/>
                <w:bCs/>
              </w:rPr>
            </w:pPr>
            <w:r w:rsidRPr="00F07982">
              <w:rPr>
                <w:rFonts w:ascii="Banks Miles Single Line" w:eastAsia="Calibri" w:hAnsi="Banks Miles Single Line" w:cstheme="minorHAnsi"/>
                <w:bCs/>
              </w:rPr>
              <w:t>DOM</w:t>
            </w:r>
          </w:p>
        </w:tc>
      </w:tr>
      <w:tr w:rsidR="00F07982" w:rsidRPr="00F07982" w14:paraId="1CF46899" w14:textId="77777777" w:rsidTr="00B212DE">
        <w:trPr>
          <w:trHeight w:val="371"/>
        </w:trPr>
        <w:tc>
          <w:tcPr>
            <w:tcW w:w="4950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6" w:space="0" w:color="D7D7D7"/>
            </w:tcBorders>
          </w:tcPr>
          <w:p w14:paraId="1B41F672" w14:textId="2EBC74D2" w:rsidR="00F07982" w:rsidRPr="00F07982" w:rsidRDefault="00F07982">
            <w:pPr>
              <w:ind w:left="14"/>
              <w:rPr>
                <w:rFonts w:ascii="Banks Miles Single Line" w:hAnsi="Banks Miles Single Line" w:cstheme="minorHAnsi"/>
                <w:bCs/>
              </w:rPr>
            </w:pPr>
            <w:r w:rsidRPr="00F07982">
              <w:rPr>
                <w:rFonts w:ascii="Banks Miles Single Line" w:eastAsia="Calibri" w:hAnsi="Banks Miles Single Line" w:cstheme="minorHAnsi"/>
                <w:bCs/>
              </w:rPr>
              <w:t>National Adoption Foundation</w:t>
            </w:r>
          </w:p>
        </w:tc>
        <w:tc>
          <w:tcPr>
            <w:tcW w:w="567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04AE43C7" w14:textId="76BC664F" w:rsidR="00F07982" w:rsidRPr="00F9692A" w:rsidRDefault="000E4E51">
            <w:pPr>
              <w:ind w:left="6"/>
              <w:rPr>
                <w:rFonts w:ascii="Banks Miles Single Line" w:hAnsi="Banks Miles Single Line" w:cstheme="minorHAnsi"/>
                <w:bCs/>
                <w:color w:val="4472C4" w:themeColor="accent1"/>
              </w:rPr>
            </w:pPr>
            <w:hyperlink r:id="rId25">
              <w:r w:rsidR="00F07982" w:rsidRPr="00F9692A">
                <w:rPr>
                  <w:rFonts w:ascii="Banks Miles Single Line" w:eastAsia="Calibri" w:hAnsi="Banks Miles Single Line" w:cstheme="minorHAnsi"/>
                  <w:bCs/>
                  <w:color w:val="4472C4" w:themeColor="accent1"/>
                  <w:u w:val="single" w:color="0432FF"/>
                </w:rPr>
                <w:t>fundyouradoption.org</w:t>
              </w:r>
            </w:hyperlink>
          </w:p>
        </w:tc>
        <w:tc>
          <w:tcPr>
            <w:tcW w:w="144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2C6AEC35" w14:textId="77777777" w:rsidR="00F07982" w:rsidRPr="00F07982" w:rsidRDefault="00F07982">
            <w:pPr>
              <w:rPr>
                <w:rFonts w:ascii="Banks Miles Single Line" w:hAnsi="Banks Miles Single Line" w:cstheme="minorHAnsi"/>
                <w:bCs/>
              </w:rPr>
            </w:pPr>
            <w:r w:rsidRPr="00F07982">
              <w:rPr>
                <w:rFonts w:ascii="Banks Miles Single Line" w:eastAsia="Calibri" w:hAnsi="Banks Miles Single Line" w:cstheme="minorHAnsi"/>
                <w:bCs/>
              </w:rPr>
              <w:t>BOTH</w:t>
            </w:r>
          </w:p>
        </w:tc>
      </w:tr>
      <w:tr w:rsidR="00E61ADC" w:rsidRPr="00F07982" w14:paraId="64C7FA2E" w14:textId="77777777" w:rsidTr="00B212DE">
        <w:trPr>
          <w:trHeight w:val="557"/>
        </w:trPr>
        <w:tc>
          <w:tcPr>
            <w:tcW w:w="4950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6" w:space="0" w:color="D7D7D7"/>
            </w:tcBorders>
            <w:vAlign w:val="center"/>
          </w:tcPr>
          <w:p w14:paraId="4EF23ABA" w14:textId="56F61CFF" w:rsidR="00E61ADC" w:rsidRPr="00F07982" w:rsidRDefault="00E61ADC">
            <w:pPr>
              <w:ind w:left="14"/>
              <w:rPr>
                <w:rFonts w:ascii="Banks Miles Single Line" w:hAnsi="Banks Miles Single Line" w:cstheme="minorHAnsi"/>
                <w:bCs/>
              </w:rPr>
            </w:pPr>
            <w:r w:rsidRPr="00F07982">
              <w:rPr>
                <w:rFonts w:ascii="Banks Miles Single Line" w:eastAsia="Calibri" w:hAnsi="Banks Miles Single Line" w:cstheme="minorHAnsi"/>
                <w:bCs/>
              </w:rPr>
              <w:t>Orphan Care Alliance</w:t>
            </w:r>
          </w:p>
        </w:tc>
        <w:tc>
          <w:tcPr>
            <w:tcW w:w="567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6F75402B" w14:textId="44BB438E" w:rsidR="00E61ADC" w:rsidRPr="00F9692A" w:rsidRDefault="000E4E51" w:rsidP="00D13B8E">
            <w:pPr>
              <w:rPr>
                <w:rFonts w:ascii="Banks Miles Single Line" w:hAnsi="Banks Miles Single Line"/>
                <w:bCs/>
                <w:color w:val="4472C4" w:themeColor="accent1"/>
                <w:sz w:val="28"/>
              </w:rPr>
            </w:pPr>
            <w:hyperlink r:id="rId26" w:tooltip="https://www.orphancarealliance.org/family-support" w:history="1">
              <w:r w:rsidR="00E61ADC" w:rsidRPr="00F9692A">
                <w:rPr>
                  <w:rStyle w:val="Hyperlink"/>
                  <w:rFonts w:ascii="Banks Miles Single Line" w:hAnsi="Banks Miles Single Line" w:cs="Calibri"/>
                  <w:bCs/>
                  <w:color w:val="4472C4" w:themeColor="accent1"/>
                </w:rPr>
                <w:t>orphancarealliance.org/family-support</w:t>
              </w:r>
            </w:hyperlink>
          </w:p>
          <w:p w14:paraId="1976A2CE" w14:textId="3AC33FD9" w:rsidR="00E61ADC" w:rsidRPr="00F9692A" w:rsidRDefault="00E61ADC" w:rsidP="00C470F7">
            <w:pPr>
              <w:ind w:right="2"/>
              <w:rPr>
                <w:rFonts w:ascii="Banks Miles Single Line" w:hAnsi="Banks Miles Single Line" w:cstheme="minorHAnsi"/>
                <w:bCs/>
                <w:color w:val="4472C4" w:themeColor="accent1"/>
              </w:rPr>
            </w:pPr>
          </w:p>
        </w:tc>
        <w:tc>
          <w:tcPr>
            <w:tcW w:w="144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</w:tcPr>
          <w:p w14:paraId="775075E6" w14:textId="2834D342" w:rsidR="00E61ADC" w:rsidRPr="00F07982" w:rsidRDefault="00E61ADC">
            <w:pPr>
              <w:rPr>
                <w:rFonts w:ascii="Banks Miles Single Line" w:hAnsi="Banks Miles Single Line" w:cstheme="minorHAnsi"/>
                <w:bCs/>
              </w:rPr>
            </w:pPr>
            <w:r w:rsidRPr="00F07982">
              <w:rPr>
                <w:rFonts w:ascii="Banks Miles Single Line" w:eastAsia="Calibri" w:hAnsi="Banks Miles Single Line" w:cstheme="minorHAnsi"/>
                <w:bCs/>
              </w:rPr>
              <w:t>BOTH</w:t>
            </w:r>
          </w:p>
        </w:tc>
      </w:tr>
      <w:tr w:rsidR="00E61ADC" w:rsidRPr="00F07982" w14:paraId="47E05E91" w14:textId="77777777" w:rsidTr="00B212DE">
        <w:trPr>
          <w:trHeight w:val="557"/>
        </w:trPr>
        <w:tc>
          <w:tcPr>
            <w:tcW w:w="4950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6" w:space="0" w:color="D7D7D7"/>
            </w:tcBorders>
          </w:tcPr>
          <w:p w14:paraId="66D599D7" w14:textId="4FF72EE8" w:rsidR="00E61ADC" w:rsidRPr="00F07982" w:rsidRDefault="00E61ADC">
            <w:pPr>
              <w:ind w:left="14"/>
              <w:rPr>
                <w:rFonts w:ascii="Banks Miles Single Line" w:hAnsi="Banks Miles Single Line" w:cstheme="minorHAnsi"/>
                <w:bCs/>
              </w:rPr>
            </w:pPr>
            <w:r w:rsidRPr="00F07982">
              <w:rPr>
                <w:rFonts w:ascii="Banks Miles Single Line" w:eastAsia="Calibri" w:hAnsi="Banks Miles Single Line" w:cstheme="minorHAnsi"/>
                <w:bCs/>
              </w:rPr>
              <w:t>Project Home Children’s Foundation</w:t>
            </w:r>
          </w:p>
        </w:tc>
        <w:tc>
          <w:tcPr>
            <w:tcW w:w="567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43896F06" w14:textId="58CF5EAF" w:rsidR="00E61ADC" w:rsidRPr="00F9692A" w:rsidRDefault="000E4E51">
            <w:pPr>
              <w:ind w:left="6"/>
              <w:rPr>
                <w:rFonts w:ascii="Banks Miles Single Line" w:hAnsi="Banks Miles Single Line" w:cstheme="minorHAnsi"/>
                <w:bCs/>
                <w:color w:val="4472C4" w:themeColor="accent1"/>
              </w:rPr>
            </w:pPr>
            <w:hyperlink r:id="rId27">
              <w:r w:rsidR="00E61ADC" w:rsidRPr="00F9692A">
                <w:rPr>
                  <w:rFonts w:ascii="Banks Miles Single Line" w:eastAsia="Calibri" w:hAnsi="Banks Miles Single Line" w:cstheme="minorHAnsi"/>
                  <w:bCs/>
                  <w:color w:val="4472C4" w:themeColor="accent1"/>
                  <w:u w:val="single" w:color="0432FF"/>
                </w:rPr>
                <w:t>projecthomecf.org</w:t>
              </w:r>
            </w:hyperlink>
          </w:p>
        </w:tc>
        <w:tc>
          <w:tcPr>
            <w:tcW w:w="144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0A750F80" w14:textId="3CA1CECC" w:rsidR="00E61ADC" w:rsidRPr="00F07982" w:rsidRDefault="00E61ADC">
            <w:pPr>
              <w:rPr>
                <w:rFonts w:ascii="Banks Miles Single Line" w:hAnsi="Banks Miles Single Line" w:cstheme="minorHAnsi"/>
                <w:bCs/>
              </w:rPr>
            </w:pPr>
            <w:r w:rsidRPr="00F07982">
              <w:rPr>
                <w:rFonts w:ascii="Banks Miles Single Line" w:eastAsia="Calibri" w:hAnsi="Banks Miles Single Line" w:cstheme="minorHAnsi"/>
                <w:bCs/>
              </w:rPr>
              <w:t>BOTH</w:t>
            </w:r>
          </w:p>
        </w:tc>
      </w:tr>
      <w:tr w:rsidR="00E61ADC" w:rsidRPr="00F07982" w14:paraId="157FAC7A" w14:textId="77777777" w:rsidTr="00B212DE">
        <w:trPr>
          <w:trHeight w:val="371"/>
        </w:trPr>
        <w:tc>
          <w:tcPr>
            <w:tcW w:w="4950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6" w:space="0" w:color="D7D7D7"/>
            </w:tcBorders>
          </w:tcPr>
          <w:p w14:paraId="0598BBF1" w14:textId="2E671409" w:rsidR="00E61ADC" w:rsidRPr="00F07982" w:rsidRDefault="00E61ADC">
            <w:pPr>
              <w:ind w:left="14"/>
              <w:rPr>
                <w:rFonts w:ascii="Banks Miles Single Line" w:hAnsi="Banks Miles Single Line" w:cstheme="minorHAnsi"/>
                <w:bCs/>
              </w:rPr>
            </w:pPr>
            <w:r w:rsidRPr="00F07982">
              <w:rPr>
                <w:rFonts w:ascii="Banks Miles Single Line" w:eastAsia="Calibri" w:hAnsi="Banks Miles Single Line" w:cstheme="minorHAnsi"/>
                <w:bCs/>
              </w:rPr>
              <w:t>Sacred Selections</w:t>
            </w:r>
          </w:p>
        </w:tc>
        <w:tc>
          <w:tcPr>
            <w:tcW w:w="567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68284E6F" w14:textId="7EF4450C" w:rsidR="00E61ADC" w:rsidRPr="00F9692A" w:rsidRDefault="000E4E51">
            <w:pPr>
              <w:ind w:left="6"/>
              <w:rPr>
                <w:rFonts w:ascii="Banks Miles Single Line" w:hAnsi="Banks Miles Single Line" w:cstheme="minorHAnsi"/>
                <w:bCs/>
                <w:color w:val="4472C4" w:themeColor="accent1"/>
              </w:rPr>
            </w:pPr>
            <w:hyperlink r:id="rId28">
              <w:r w:rsidR="00E61ADC" w:rsidRPr="00F9692A">
                <w:rPr>
                  <w:rFonts w:ascii="Banks Miles Single Line" w:eastAsia="Calibri" w:hAnsi="Banks Miles Single Line" w:cstheme="minorHAnsi"/>
                  <w:bCs/>
                  <w:color w:val="4472C4" w:themeColor="accent1"/>
                  <w:u w:val="single" w:color="0432FF"/>
                </w:rPr>
                <w:t>sacredselections.org</w:t>
              </w:r>
            </w:hyperlink>
          </w:p>
        </w:tc>
        <w:tc>
          <w:tcPr>
            <w:tcW w:w="144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6D55F407" w14:textId="225A657E" w:rsidR="00E61ADC" w:rsidRPr="00F07982" w:rsidRDefault="00E61ADC">
            <w:pPr>
              <w:rPr>
                <w:rFonts w:ascii="Banks Miles Single Line" w:hAnsi="Banks Miles Single Line" w:cstheme="minorHAnsi"/>
                <w:bCs/>
              </w:rPr>
            </w:pPr>
            <w:r w:rsidRPr="00F07982">
              <w:rPr>
                <w:rFonts w:ascii="Banks Miles Single Line" w:eastAsia="Calibri" w:hAnsi="Banks Miles Single Line" w:cstheme="minorHAnsi"/>
                <w:bCs/>
              </w:rPr>
              <w:t>BOTH</w:t>
            </w:r>
          </w:p>
        </w:tc>
      </w:tr>
      <w:tr w:rsidR="00E61ADC" w:rsidRPr="00F07982" w14:paraId="7119B525" w14:textId="77777777" w:rsidTr="00B212DE">
        <w:trPr>
          <w:trHeight w:val="308"/>
        </w:trPr>
        <w:tc>
          <w:tcPr>
            <w:tcW w:w="4950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6" w:space="0" w:color="D7D7D7"/>
            </w:tcBorders>
          </w:tcPr>
          <w:p w14:paraId="354F37FC" w14:textId="377F882E" w:rsidR="00E61ADC" w:rsidRPr="00F07982" w:rsidRDefault="00E61ADC">
            <w:pPr>
              <w:ind w:left="14"/>
              <w:rPr>
                <w:rFonts w:ascii="Banks Miles Single Line" w:hAnsi="Banks Miles Single Line" w:cstheme="minorHAnsi"/>
                <w:bCs/>
              </w:rPr>
            </w:pPr>
            <w:r w:rsidRPr="00F07982">
              <w:rPr>
                <w:rFonts w:ascii="Banks Miles Single Line" w:eastAsia="Calibri" w:hAnsi="Banks Miles Single Line" w:cstheme="minorHAnsi"/>
                <w:bCs/>
              </w:rPr>
              <w:t>Show Hope</w:t>
            </w:r>
          </w:p>
        </w:tc>
        <w:tc>
          <w:tcPr>
            <w:tcW w:w="567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5B97ADCE" w14:textId="4749B436" w:rsidR="00E61ADC" w:rsidRPr="00F9692A" w:rsidRDefault="000E4E51">
            <w:pPr>
              <w:ind w:left="6"/>
              <w:rPr>
                <w:rFonts w:ascii="Banks Miles Single Line" w:hAnsi="Banks Miles Single Line" w:cstheme="minorHAnsi"/>
                <w:bCs/>
                <w:color w:val="4472C4" w:themeColor="accent1"/>
              </w:rPr>
            </w:pPr>
            <w:hyperlink r:id="rId29" w:history="1">
              <w:r w:rsidR="004561C6" w:rsidRPr="00F9692A">
                <w:rPr>
                  <w:rStyle w:val="Hyperlink"/>
                  <w:rFonts w:ascii="Banks Miles Single Line" w:hAnsi="Banks Miles Single Line"/>
                  <w:color w:val="4472C4" w:themeColor="accent1"/>
                  <w:szCs w:val="21"/>
                </w:rPr>
                <w:t>showhope.org/our-work/adoption-aid/</w:t>
              </w:r>
            </w:hyperlink>
          </w:p>
        </w:tc>
        <w:tc>
          <w:tcPr>
            <w:tcW w:w="144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64F39EA3" w14:textId="483712DC" w:rsidR="00E61ADC" w:rsidRPr="00F07982" w:rsidRDefault="00E61ADC">
            <w:pPr>
              <w:rPr>
                <w:rFonts w:ascii="Banks Miles Single Line" w:hAnsi="Banks Miles Single Line" w:cstheme="minorHAnsi"/>
                <w:bCs/>
              </w:rPr>
            </w:pPr>
            <w:r w:rsidRPr="00F07982">
              <w:rPr>
                <w:rFonts w:ascii="Banks Miles Single Line" w:eastAsia="Calibri" w:hAnsi="Banks Miles Single Line" w:cstheme="minorHAnsi"/>
                <w:bCs/>
              </w:rPr>
              <w:t>BOTH</w:t>
            </w:r>
          </w:p>
        </w:tc>
      </w:tr>
      <w:tr w:rsidR="00E61ADC" w:rsidRPr="00F07982" w14:paraId="2FEA8C18" w14:textId="77777777" w:rsidTr="00B212DE">
        <w:trPr>
          <w:trHeight w:val="371"/>
        </w:trPr>
        <w:tc>
          <w:tcPr>
            <w:tcW w:w="4950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6" w:space="0" w:color="D7D7D7"/>
            </w:tcBorders>
          </w:tcPr>
          <w:p w14:paraId="024735CB" w14:textId="12C36959" w:rsidR="00E61ADC" w:rsidRPr="00F07982" w:rsidRDefault="00E61ADC">
            <w:pPr>
              <w:ind w:left="14"/>
              <w:rPr>
                <w:rFonts w:ascii="Banks Miles Single Line" w:hAnsi="Banks Miles Single Line" w:cstheme="minorHAnsi"/>
                <w:bCs/>
              </w:rPr>
            </w:pPr>
            <w:r w:rsidRPr="00F07982">
              <w:rPr>
                <w:rFonts w:ascii="Banks Miles Single Line" w:eastAsia="Calibri" w:hAnsi="Banks Miles Single Line" w:cstheme="minorHAnsi"/>
                <w:bCs/>
              </w:rPr>
              <w:t>Sparrow Fund</w:t>
            </w:r>
          </w:p>
        </w:tc>
        <w:tc>
          <w:tcPr>
            <w:tcW w:w="567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49A22284" w14:textId="2B2287C2" w:rsidR="00E61ADC" w:rsidRPr="00F9692A" w:rsidRDefault="000E4E51">
            <w:pPr>
              <w:ind w:left="6"/>
              <w:rPr>
                <w:rFonts w:ascii="Banks Miles Single Line" w:hAnsi="Banks Miles Single Line" w:cstheme="minorHAnsi"/>
                <w:bCs/>
                <w:color w:val="4472C4" w:themeColor="accent1"/>
              </w:rPr>
            </w:pPr>
            <w:hyperlink r:id="rId30">
              <w:r w:rsidR="00E61ADC" w:rsidRPr="00F9692A">
                <w:rPr>
                  <w:rFonts w:ascii="Banks Miles Single Line" w:eastAsia="Calibri" w:hAnsi="Banks Miles Single Line" w:cstheme="minorHAnsi"/>
                  <w:bCs/>
                  <w:color w:val="4472C4" w:themeColor="accent1"/>
                  <w:u w:val="single" w:color="0432FF"/>
                </w:rPr>
                <w:t>sparrow-fund.org</w:t>
              </w:r>
            </w:hyperlink>
          </w:p>
        </w:tc>
        <w:tc>
          <w:tcPr>
            <w:tcW w:w="144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6C12FFC1" w14:textId="424EA7B5" w:rsidR="00E61ADC" w:rsidRPr="00F07982" w:rsidRDefault="00E61ADC">
            <w:pPr>
              <w:rPr>
                <w:rFonts w:ascii="Banks Miles Single Line" w:hAnsi="Banks Miles Single Line" w:cstheme="minorHAnsi"/>
                <w:bCs/>
              </w:rPr>
            </w:pPr>
            <w:r w:rsidRPr="00F07982">
              <w:rPr>
                <w:rFonts w:ascii="Banks Miles Single Line" w:eastAsia="Calibri" w:hAnsi="Banks Miles Single Line" w:cstheme="minorHAnsi"/>
                <w:bCs/>
              </w:rPr>
              <w:t>BOTH</w:t>
            </w:r>
          </w:p>
        </w:tc>
      </w:tr>
      <w:tr w:rsidR="00E61ADC" w:rsidRPr="00F07982" w14:paraId="135A02CC" w14:textId="77777777" w:rsidTr="00B212DE">
        <w:trPr>
          <w:trHeight w:val="371"/>
        </w:trPr>
        <w:tc>
          <w:tcPr>
            <w:tcW w:w="4950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6" w:space="0" w:color="D7D7D7"/>
            </w:tcBorders>
            <w:vAlign w:val="center"/>
          </w:tcPr>
          <w:p w14:paraId="42C59084" w14:textId="22B3A0FF" w:rsidR="00E61ADC" w:rsidRPr="00F07982" w:rsidRDefault="00E61ADC">
            <w:pPr>
              <w:ind w:left="14"/>
              <w:rPr>
                <w:rFonts w:ascii="Banks Miles Single Line" w:hAnsi="Banks Miles Single Line" w:cstheme="minorHAnsi"/>
                <w:bCs/>
              </w:rPr>
            </w:pPr>
            <w:r w:rsidRPr="00F07982">
              <w:rPr>
                <w:rFonts w:ascii="Banks Miles Single Line" w:eastAsia="Calibri" w:hAnsi="Banks Miles Single Line" w:cstheme="minorHAnsi"/>
                <w:bCs/>
              </w:rPr>
              <w:t>Stone Family Adoption Assistance Fund</w:t>
            </w:r>
          </w:p>
        </w:tc>
        <w:tc>
          <w:tcPr>
            <w:tcW w:w="567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0409A510" w14:textId="4821DE01" w:rsidR="00E61ADC" w:rsidRPr="00F9692A" w:rsidRDefault="000E4E51">
            <w:pPr>
              <w:ind w:left="6"/>
              <w:rPr>
                <w:rFonts w:ascii="Banks Miles Single Line" w:hAnsi="Banks Miles Single Line" w:cstheme="minorHAnsi"/>
                <w:bCs/>
                <w:color w:val="4472C4" w:themeColor="accent1"/>
              </w:rPr>
            </w:pPr>
            <w:hyperlink r:id="rId31" w:history="1">
              <w:r w:rsidR="00E61ADC" w:rsidRPr="00F9692A">
                <w:rPr>
                  <w:rStyle w:val="Hyperlink"/>
                  <w:rFonts w:ascii="Banks Miles Single Line" w:hAnsi="Banks Miles Single Line" w:cstheme="minorHAnsi"/>
                  <w:bCs/>
                  <w:color w:val="4472C4" w:themeColor="accent1"/>
                </w:rPr>
                <w:t>stoneadoption.org/grant-process</w:t>
              </w:r>
            </w:hyperlink>
          </w:p>
        </w:tc>
        <w:tc>
          <w:tcPr>
            <w:tcW w:w="144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</w:tcPr>
          <w:p w14:paraId="010E0ECA" w14:textId="4318011E" w:rsidR="00E61ADC" w:rsidRPr="00F07982" w:rsidRDefault="00E61ADC">
            <w:pPr>
              <w:rPr>
                <w:rFonts w:ascii="Banks Miles Single Line" w:hAnsi="Banks Miles Single Line" w:cstheme="minorHAnsi"/>
                <w:bCs/>
              </w:rPr>
            </w:pPr>
            <w:r w:rsidRPr="00F07982">
              <w:rPr>
                <w:rFonts w:ascii="Banks Miles Single Line" w:eastAsia="Calibri" w:hAnsi="Banks Miles Single Line" w:cstheme="minorHAnsi"/>
                <w:bCs/>
              </w:rPr>
              <w:t>BOTH</w:t>
            </w:r>
          </w:p>
        </w:tc>
      </w:tr>
      <w:tr w:rsidR="00E61ADC" w:rsidRPr="00F07982" w14:paraId="49427ECF" w14:textId="77777777" w:rsidTr="00B212DE">
        <w:trPr>
          <w:trHeight w:val="557"/>
        </w:trPr>
        <w:tc>
          <w:tcPr>
            <w:tcW w:w="4950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6" w:space="0" w:color="D7D7D7"/>
            </w:tcBorders>
          </w:tcPr>
          <w:p w14:paraId="273EBACD" w14:textId="77777777" w:rsidR="00E61ADC" w:rsidRPr="00F07982" w:rsidRDefault="00E61ADC">
            <w:pPr>
              <w:ind w:left="14"/>
              <w:rPr>
                <w:rFonts w:ascii="Banks Miles Single Line" w:hAnsi="Banks Miles Single Line" w:cstheme="minorHAnsi"/>
                <w:bCs/>
              </w:rPr>
            </w:pPr>
            <w:r w:rsidRPr="00F07982">
              <w:rPr>
                <w:rFonts w:ascii="Banks Miles Single Line" w:eastAsia="Calibri" w:hAnsi="Banks Miles Single Line" w:cstheme="minorHAnsi"/>
                <w:bCs/>
              </w:rPr>
              <w:t xml:space="preserve">United Healthcare Children’s Foundation </w:t>
            </w:r>
          </w:p>
          <w:p w14:paraId="7F2A146A" w14:textId="287157A2" w:rsidR="00E61ADC" w:rsidRPr="00F07982" w:rsidRDefault="00E61ADC">
            <w:pPr>
              <w:ind w:left="14"/>
              <w:rPr>
                <w:rFonts w:ascii="Banks Miles Single Line" w:hAnsi="Banks Miles Single Line" w:cstheme="minorHAnsi"/>
                <w:bCs/>
              </w:rPr>
            </w:pPr>
            <w:r w:rsidRPr="00F07982">
              <w:rPr>
                <w:rFonts w:ascii="Banks Miles Single Line" w:eastAsia="Calibri" w:hAnsi="Banks Miles Single Line" w:cstheme="minorHAnsi"/>
                <w:bCs/>
                <w:sz w:val="22"/>
              </w:rPr>
              <w:t>(</w:t>
            </w:r>
            <w:proofErr w:type="gramStart"/>
            <w:r w:rsidRPr="00F07982">
              <w:rPr>
                <w:rFonts w:ascii="Banks Miles Single Line" w:eastAsia="Calibri" w:hAnsi="Banks Miles Single Line" w:cstheme="minorHAnsi"/>
                <w:bCs/>
                <w:sz w:val="22"/>
              </w:rPr>
              <w:t>medical</w:t>
            </w:r>
            <w:proofErr w:type="gramEnd"/>
            <w:r w:rsidRPr="00F07982">
              <w:rPr>
                <w:rFonts w:ascii="Banks Miles Single Line" w:eastAsia="Calibri" w:hAnsi="Banks Miles Single Line" w:cstheme="minorHAnsi"/>
                <w:bCs/>
                <w:sz w:val="22"/>
              </w:rPr>
              <w:t xml:space="preserve"> services grant</w:t>
            </w:r>
            <w:r w:rsidR="004561C6">
              <w:rPr>
                <w:rFonts w:ascii="Banks Miles Single Line" w:eastAsia="Calibri" w:hAnsi="Banks Miles Single Line" w:cstheme="minorHAnsi"/>
                <w:bCs/>
                <w:sz w:val="22"/>
              </w:rPr>
              <w:t xml:space="preserve"> – not adoption grant</w:t>
            </w:r>
            <w:r w:rsidRPr="00F07982">
              <w:rPr>
                <w:rFonts w:ascii="Banks Miles Single Line" w:eastAsia="Calibri" w:hAnsi="Banks Miles Single Line" w:cstheme="minorHAnsi"/>
                <w:bCs/>
                <w:sz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</w:tcPr>
          <w:p w14:paraId="109A3171" w14:textId="01FB11C0" w:rsidR="00E61ADC" w:rsidRPr="00F9692A" w:rsidRDefault="000E4E51">
            <w:pPr>
              <w:ind w:left="6"/>
              <w:rPr>
                <w:rFonts w:ascii="Banks Miles Single Line" w:hAnsi="Banks Miles Single Line" w:cstheme="minorHAnsi"/>
                <w:bCs/>
                <w:color w:val="4472C4" w:themeColor="accent1"/>
              </w:rPr>
            </w:pPr>
            <w:hyperlink r:id="rId32">
              <w:r w:rsidR="00E61ADC" w:rsidRPr="00F9692A">
                <w:rPr>
                  <w:rFonts w:ascii="Banks Miles Single Line" w:eastAsia="Calibri" w:hAnsi="Banks Miles Single Line" w:cstheme="minorHAnsi"/>
                  <w:bCs/>
                  <w:color w:val="4472C4" w:themeColor="accent1"/>
                  <w:u w:val="single" w:color="0432FF"/>
                </w:rPr>
                <w:t>uhccf.org</w:t>
              </w:r>
            </w:hyperlink>
          </w:p>
        </w:tc>
        <w:tc>
          <w:tcPr>
            <w:tcW w:w="144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</w:tcPr>
          <w:p w14:paraId="0667700E" w14:textId="38A1BE11" w:rsidR="00E61ADC" w:rsidRPr="00F07982" w:rsidRDefault="00E61ADC">
            <w:pPr>
              <w:rPr>
                <w:rFonts w:ascii="Banks Miles Single Line" w:hAnsi="Banks Miles Single Line" w:cstheme="minorHAnsi"/>
                <w:bCs/>
              </w:rPr>
            </w:pPr>
            <w:r w:rsidRPr="00F07982">
              <w:rPr>
                <w:rFonts w:ascii="Banks Miles Single Line" w:eastAsia="Calibri" w:hAnsi="Banks Miles Single Line" w:cstheme="minorHAnsi"/>
                <w:bCs/>
              </w:rPr>
              <w:t>BOTH</w:t>
            </w:r>
          </w:p>
        </w:tc>
      </w:tr>
      <w:tr w:rsidR="00E61ADC" w:rsidRPr="00F07982" w14:paraId="3BC4B6F1" w14:textId="77777777" w:rsidTr="00B212DE">
        <w:trPr>
          <w:trHeight w:val="552"/>
        </w:trPr>
        <w:tc>
          <w:tcPr>
            <w:tcW w:w="4950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6" w:space="0" w:color="D7D7D7"/>
            </w:tcBorders>
          </w:tcPr>
          <w:p w14:paraId="1CAF12A9" w14:textId="590DFE25" w:rsidR="00E61ADC" w:rsidRPr="00F07982" w:rsidRDefault="00E61ADC">
            <w:pPr>
              <w:ind w:left="14"/>
              <w:rPr>
                <w:rFonts w:ascii="Banks Miles Single Line" w:hAnsi="Banks Miles Single Line" w:cstheme="minorHAnsi"/>
                <w:bCs/>
              </w:rPr>
            </w:pPr>
            <w:r w:rsidRPr="00F07982">
              <w:rPr>
                <w:rFonts w:ascii="Banks Miles Single Line" w:eastAsia="Calibri" w:hAnsi="Banks Miles Single Line" w:cstheme="minorHAnsi"/>
                <w:bCs/>
              </w:rPr>
              <w:t>We Care for Orphans</w:t>
            </w:r>
          </w:p>
        </w:tc>
        <w:tc>
          <w:tcPr>
            <w:tcW w:w="567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50932D54" w14:textId="6EE7B395" w:rsidR="00E61ADC" w:rsidRPr="00F9692A" w:rsidRDefault="000E4E51">
            <w:pPr>
              <w:ind w:left="6"/>
              <w:rPr>
                <w:rFonts w:ascii="Banks Miles Single Line" w:hAnsi="Banks Miles Single Line" w:cstheme="minorHAnsi"/>
                <w:bCs/>
                <w:color w:val="4472C4" w:themeColor="accent1"/>
              </w:rPr>
            </w:pPr>
            <w:hyperlink r:id="rId33">
              <w:r w:rsidR="00E61ADC" w:rsidRPr="00F9692A">
                <w:rPr>
                  <w:rFonts w:ascii="Banks Miles Single Line" w:eastAsia="Calibri" w:hAnsi="Banks Miles Single Line" w:cstheme="minorHAnsi"/>
                  <w:bCs/>
                  <w:color w:val="4472C4" w:themeColor="accent1"/>
                  <w:u w:val="single" w:color="0432FF"/>
                </w:rPr>
                <w:t>wecarefororphansfund</w:t>
              </w:r>
            </w:hyperlink>
            <w:r w:rsidR="00E61ADC" w:rsidRPr="00F9692A">
              <w:rPr>
                <w:rFonts w:ascii="Banks Miles Single Line" w:eastAsia="Calibri" w:hAnsi="Banks Miles Single Line" w:cstheme="minorHAnsi"/>
                <w:bCs/>
                <w:color w:val="4472C4" w:themeColor="accent1"/>
                <w:u w:val="single" w:color="0432FF"/>
              </w:rPr>
              <w:t>.org</w:t>
            </w:r>
          </w:p>
        </w:tc>
        <w:tc>
          <w:tcPr>
            <w:tcW w:w="144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393EDD83" w14:textId="65515F6F" w:rsidR="00E61ADC" w:rsidRPr="00F07982" w:rsidRDefault="00E61ADC">
            <w:pPr>
              <w:rPr>
                <w:rFonts w:ascii="Banks Miles Single Line" w:hAnsi="Banks Miles Single Line" w:cstheme="minorHAnsi"/>
                <w:bCs/>
              </w:rPr>
            </w:pPr>
            <w:r w:rsidRPr="00F07982">
              <w:rPr>
                <w:rFonts w:ascii="Banks Miles Single Line" w:eastAsia="Calibri" w:hAnsi="Banks Miles Single Line" w:cstheme="minorHAnsi"/>
                <w:bCs/>
              </w:rPr>
              <w:t>BOTH</w:t>
            </w:r>
          </w:p>
        </w:tc>
      </w:tr>
      <w:tr w:rsidR="00E61ADC" w:rsidRPr="00F07982" w14:paraId="3BA38BC2" w14:textId="77777777" w:rsidTr="00B212DE">
        <w:trPr>
          <w:trHeight w:val="308"/>
        </w:trPr>
        <w:tc>
          <w:tcPr>
            <w:tcW w:w="4950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6" w:space="0" w:color="D7D7D7"/>
            </w:tcBorders>
          </w:tcPr>
          <w:p w14:paraId="04AB18EA" w14:textId="13941A82" w:rsidR="00E61ADC" w:rsidRPr="00F07982" w:rsidRDefault="00E61ADC">
            <w:pPr>
              <w:ind w:left="14"/>
              <w:rPr>
                <w:rFonts w:ascii="Banks Miles Single Line" w:hAnsi="Banks Miles Single Line" w:cstheme="minorHAnsi"/>
                <w:bCs/>
              </w:rPr>
            </w:pPr>
          </w:p>
        </w:tc>
        <w:tc>
          <w:tcPr>
            <w:tcW w:w="567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777C9D3F" w14:textId="63ECEEDA" w:rsidR="00E61ADC" w:rsidRPr="00F07982" w:rsidRDefault="00E61ADC">
            <w:pPr>
              <w:ind w:left="6"/>
              <w:rPr>
                <w:rFonts w:ascii="Banks Miles Single Line" w:hAnsi="Banks Miles Single Line" w:cstheme="minorHAnsi"/>
                <w:bCs/>
              </w:rPr>
            </w:pPr>
          </w:p>
        </w:tc>
        <w:tc>
          <w:tcPr>
            <w:tcW w:w="144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02A98016" w14:textId="4AE590B3" w:rsidR="00E61ADC" w:rsidRPr="00F07982" w:rsidRDefault="00E61ADC">
            <w:pPr>
              <w:rPr>
                <w:rFonts w:ascii="Banks Miles Single Line" w:hAnsi="Banks Miles Single Line" w:cstheme="minorHAnsi"/>
                <w:bCs/>
              </w:rPr>
            </w:pPr>
          </w:p>
        </w:tc>
      </w:tr>
    </w:tbl>
    <w:p w14:paraId="4CBEA259" w14:textId="77777777" w:rsidR="00E57869" w:rsidRPr="00F07982" w:rsidRDefault="00E57869" w:rsidP="00F07982">
      <w:pPr>
        <w:rPr>
          <w:rFonts w:ascii="Banks Miles Single Line" w:hAnsi="Banks Miles Single Line" w:cstheme="minorHAnsi"/>
          <w:bCs/>
        </w:rPr>
      </w:pPr>
    </w:p>
    <w:tbl>
      <w:tblPr>
        <w:tblStyle w:val="TableGrid"/>
        <w:tblW w:w="12127" w:type="dxa"/>
        <w:tblInd w:w="-612" w:type="dxa"/>
        <w:tblLayout w:type="fixed"/>
        <w:tblCellMar>
          <w:left w:w="79" w:type="dxa"/>
          <w:right w:w="115" w:type="dxa"/>
        </w:tblCellMar>
        <w:tblLook w:val="04A0" w:firstRow="1" w:lastRow="0" w:firstColumn="1" w:lastColumn="0" w:noHBand="0" w:noVBand="1"/>
      </w:tblPr>
      <w:tblGrid>
        <w:gridCol w:w="4477"/>
        <w:gridCol w:w="5400"/>
        <w:gridCol w:w="2250"/>
      </w:tblGrid>
      <w:tr w:rsidR="00F07982" w:rsidRPr="00F07982" w14:paraId="4377334C" w14:textId="77777777" w:rsidTr="00B212DE">
        <w:trPr>
          <w:trHeight w:val="744"/>
        </w:trPr>
        <w:tc>
          <w:tcPr>
            <w:tcW w:w="4477" w:type="dxa"/>
            <w:tcBorders>
              <w:top w:val="single" w:sz="4" w:space="0" w:color="E4E4E4"/>
              <w:left w:val="single" w:sz="4" w:space="0" w:color="E4E4E4"/>
              <w:bottom w:val="single" w:sz="6" w:space="0" w:color="D7D7D7"/>
              <w:right w:val="single" w:sz="4" w:space="0" w:color="E4E4E4"/>
            </w:tcBorders>
            <w:shd w:val="clear" w:color="auto" w:fill="6EAA98"/>
            <w:vAlign w:val="center"/>
          </w:tcPr>
          <w:p w14:paraId="12A909A0" w14:textId="52C7B7DF" w:rsidR="00F07982" w:rsidRPr="00F07982" w:rsidRDefault="00F07982">
            <w:pPr>
              <w:ind w:left="34"/>
              <w:rPr>
                <w:rFonts w:ascii="Banks Miles Single Line" w:hAnsi="Banks Miles Single Line" w:cstheme="minorHAnsi"/>
                <w:b/>
                <w:sz w:val="28"/>
                <w:szCs w:val="28"/>
              </w:rPr>
            </w:pPr>
            <w:r w:rsidRPr="00F07982">
              <w:rPr>
                <w:rFonts w:ascii="Banks Miles Single Line" w:eastAsia="Calibri" w:hAnsi="Banks Miles Single Line" w:cstheme="minorHAnsi"/>
                <w:b/>
                <w:color w:val="FEFFFF"/>
                <w:sz w:val="28"/>
                <w:szCs w:val="28"/>
              </w:rPr>
              <w:t>ADOPTION FUNDS</w:t>
            </w:r>
          </w:p>
        </w:tc>
        <w:tc>
          <w:tcPr>
            <w:tcW w:w="540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6EAA98"/>
            <w:vAlign w:val="center"/>
          </w:tcPr>
          <w:p w14:paraId="110380D2" w14:textId="77777777" w:rsidR="00F07982" w:rsidRPr="00F07982" w:rsidRDefault="00F07982">
            <w:pPr>
              <w:ind w:left="26"/>
              <w:rPr>
                <w:rFonts w:ascii="Banks Miles Single Line" w:hAnsi="Banks Miles Single Line" w:cstheme="minorHAnsi"/>
                <w:b/>
                <w:sz w:val="28"/>
                <w:szCs w:val="28"/>
              </w:rPr>
            </w:pPr>
            <w:r w:rsidRPr="00F07982">
              <w:rPr>
                <w:rFonts w:ascii="Banks Miles Single Line" w:eastAsia="Calibri" w:hAnsi="Banks Miles Single Line" w:cstheme="minorHAnsi"/>
                <w:b/>
                <w:color w:val="FEFFFF"/>
                <w:sz w:val="28"/>
                <w:szCs w:val="28"/>
              </w:rPr>
              <w:t>Website</w:t>
            </w:r>
          </w:p>
        </w:tc>
        <w:tc>
          <w:tcPr>
            <w:tcW w:w="225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6EAA98"/>
          </w:tcPr>
          <w:p w14:paraId="7F2EDA3C" w14:textId="1BBBC3A9" w:rsidR="00F07982" w:rsidRPr="00F07982" w:rsidRDefault="00F07982" w:rsidP="00C470F7">
            <w:pPr>
              <w:ind w:left="20"/>
              <w:rPr>
                <w:rFonts w:ascii="Banks Miles Single Line" w:hAnsi="Banks Miles Single Line" w:cstheme="minorHAnsi"/>
                <w:b/>
                <w:sz w:val="28"/>
                <w:szCs w:val="28"/>
              </w:rPr>
            </w:pPr>
            <w:r w:rsidRPr="00F07982">
              <w:rPr>
                <w:rFonts w:ascii="Banks Miles Single Line" w:eastAsia="Calibri" w:hAnsi="Banks Miles Single Line" w:cstheme="minorHAnsi"/>
                <w:b/>
                <w:color w:val="FEFFFF"/>
                <w:sz w:val="28"/>
                <w:szCs w:val="28"/>
              </w:rPr>
              <w:t>INT/DOM/BOTH</w:t>
            </w:r>
          </w:p>
        </w:tc>
      </w:tr>
      <w:tr w:rsidR="00F07982" w:rsidRPr="00F07982" w14:paraId="7227BC41" w14:textId="77777777" w:rsidTr="00B212DE">
        <w:trPr>
          <w:trHeight w:val="424"/>
        </w:trPr>
        <w:tc>
          <w:tcPr>
            <w:tcW w:w="4477" w:type="dxa"/>
            <w:tcBorders>
              <w:top w:val="single" w:sz="6" w:space="0" w:color="D7D7D7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4EF7BC0E" w14:textId="77777777" w:rsidR="00F07982" w:rsidRPr="00F07982" w:rsidRDefault="00F07982">
            <w:pPr>
              <w:ind w:left="34"/>
              <w:rPr>
                <w:rFonts w:ascii="Banks Miles Single Line" w:hAnsi="Banks Miles Single Line" w:cstheme="minorHAnsi"/>
                <w:bCs/>
              </w:rPr>
            </w:pPr>
            <w:r w:rsidRPr="00F07982">
              <w:rPr>
                <w:rFonts w:ascii="Banks Miles Single Line" w:eastAsia="Calibri" w:hAnsi="Banks Miles Single Line" w:cstheme="minorHAnsi"/>
                <w:bCs/>
              </w:rPr>
              <w:t>ABBA Fund</w:t>
            </w:r>
          </w:p>
        </w:tc>
        <w:tc>
          <w:tcPr>
            <w:tcW w:w="5400" w:type="dxa"/>
            <w:tcBorders>
              <w:top w:val="single" w:sz="4" w:space="0" w:color="E4E4E4"/>
              <w:left w:val="single" w:sz="4" w:space="0" w:color="E4E4E4"/>
              <w:bottom w:val="single" w:sz="3" w:space="0" w:color="A5A5A5"/>
              <w:right w:val="single" w:sz="3" w:space="0" w:color="A5A5A5"/>
            </w:tcBorders>
          </w:tcPr>
          <w:p w14:paraId="54655E69" w14:textId="77777777" w:rsidR="00F07982" w:rsidRPr="00F07982" w:rsidRDefault="000E4E51">
            <w:pPr>
              <w:ind w:left="6"/>
              <w:rPr>
                <w:rFonts w:ascii="Banks Miles Single Line" w:hAnsi="Banks Miles Single Line" w:cstheme="minorHAnsi"/>
                <w:bCs/>
              </w:rPr>
            </w:pPr>
            <w:hyperlink r:id="rId34">
              <w:r w:rsidR="00F07982" w:rsidRPr="00F07982">
                <w:rPr>
                  <w:rFonts w:ascii="Banks Miles Single Line" w:hAnsi="Banks Miles Single Line" w:cstheme="minorHAnsi"/>
                  <w:bCs/>
                  <w:color w:val="0432FF"/>
                  <w:u w:val="single" w:color="0432FF"/>
                </w:rPr>
                <w:t>abbafund.org</w:t>
              </w:r>
            </w:hyperlink>
          </w:p>
        </w:tc>
        <w:tc>
          <w:tcPr>
            <w:tcW w:w="2250" w:type="dxa"/>
            <w:tcBorders>
              <w:top w:val="single" w:sz="4" w:space="0" w:color="E4E4E4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4FE3D323" w14:textId="6D1460AB" w:rsidR="00F07982" w:rsidRPr="00F07982" w:rsidRDefault="00F07982">
            <w:pPr>
              <w:spacing w:after="160"/>
              <w:rPr>
                <w:rFonts w:ascii="Banks Miles Single Line" w:hAnsi="Banks Miles Single Line" w:cstheme="minorHAnsi"/>
                <w:bCs/>
              </w:rPr>
            </w:pPr>
            <w:r w:rsidRPr="00F07982">
              <w:rPr>
                <w:rFonts w:ascii="Banks Miles Single Line" w:hAnsi="Banks Miles Single Line" w:cstheme="minorHAnsi"/>
                <w:bCs/>
              </w:rPr>
              <w:t>BOTH</w:t>
            </w:r>
          </w:p>
        </w:tc>
      </w:tr>
      <w:tr w:rsidR="00F07982" w:rsidRPr="00F07982" w14:paraId="00A41DE2" w14:textId="77777777" w:rsidTr="00B212DE">
        <w:trPr>
          <w:trHeight w:val="424"/>
        </w:trPr>
        <w:tc>
          <w:tcPr>
            <w:tcW w:w="4477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796E01F2" w14:textId="0DF033F7" w:rsidR="00F07982" w:rsidRPr="00F07982" w:rsidRDefault="00F07982">
            <w:pPr>
              <w:ind w:left="34"/>
              <w:rPr>
                <w:rFonts w:ascii="Banks Miles Single Line" w:hAnsi="Banks Miles Single Line" w:cstheme="minorHAnsi"/>
                <w:bCs/>
              </w:rPr>
            </w:pPr>
            <w:r w:rsidRPr="00F07982">
              <w:rPr>
                <w:rFonts w:ascii="Banks Miles Single Line" w:eastAsia="Calibri" w:hAnsi="Banks Miles Single Line" w:cstheme="minorHAnsi"/>
                <w:bCs/>
              </w:rPr>
              <w:t>Pathways for Little Feet</w:t>
            </w:r>
          </w:p>
        </w:tc>
        <w:tc>
          <w:tcPr>
            <w:tcW w:w="5400" w:type="dxa"/>
            <w:tcBorders>
              <w:top w:val="single" w:sz="3" w:space="0" w:color="A5A5A5"/>
              <w:left w:val="single" w:sz="4" w:space="0" w:color="E4E4E4"/>
              <w:bottom w:val="single" w:sz="3" w:space="0" w:color="A5A5A5"/>
              <w:right w:val="single" w:sz="3" w:space="0" w:color="A5A5A5"/>
            </w:tcBorders>
          </w:tcPr>
          <w:p w14:paraId="178CE045" w14:textId="0274A2FB" w:rsidR="00F07982" w:rsidRPr="00F07982" w:rsidRDefault="000E4E51">
            <w:pPr>
              <w:ind w:left="6"/>
              <w:rPr>
                <w:rFonts w:ascii="Banks Miles Single Line" w:hAnsi="Banks Miles Single Line" w:cstheme="minorHAnsi"/>
                <w:bCs/>
              </w:rPr>
            </w:pPr>
            <w:hyperlink r:id="rId35" w:history="1">
              <w:r w:rsidR="00F07982" w:rsidRPr="00F07982">
                <w:rPr>
                  <w:rStyle w:val="Hyperlink"/>
                  <w:rFonts w:ascii="Banks Miles Single Line" w:hAnsi="Banks Miles Single Line" w:cstheme="minorHAnsi"/>
                  <w:bCs/>
                  <w:color w:val="0000FF"/>
                </w:rPr>
                <w:t>pathwaysforlittlefeet.org</w:t>
              </w:r>
            </w:hyperlink>
          </w:p>
        </w:tc>
        <w:tc>
          <w:tcPr>
            <w:tcW w:w="2250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1284830C" w14:textId="5F5F3C6A" w:rsidR="00F07982" w:rsidRPr="00F07982" w:rsidRDefault="00F07982">
            <w:pPr>
              <w:spacing w:after="160"/>
              <w:rPr>
                <w:rFonts w:ascii="Banks Miles Single Line" w:hAnsi="Banks Miles Single Line" w:cstheme="minorHAnsi"/>
                <w:bCs/>
              </w:rPr>
            </w:pPr>
            <w:r w:rsidRPr="00F07982">
              <w:rPr>
                <w:rFonts w:ascii="Banks Miles Single Line" w:hAnsi="Banks Miles Single Line" w:cstheme="minorHAnsi"/>
                <w:bCs/>
              </w:rPr>
              <w:t>BOTH</w:t>
            </w:r>
          </w:p>
        </w:tc>
      </w:tr>
      <w:tr w:rsidR="00F07982" w:rsidRPr="00F07982" w14:paraId="0643508C" w14:textId="77777777" w:rsidTr="00B212DE">
        <w:trPr>
          <w:trHeight w:val="404"/>
        </w:trPr>
        <w:tc>
          <w:tcPr>
            <w:tcW w:w="4477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6EAA98"/>
          </w:tcPr>
          <w:p w14:paraId="331B1542" w14:textId="77777777" w:rsidR="00F07982" w:rsidRPr="00F07982" w:rsidRDefault="00F07982">
            <w:pPr>
              <w:ind w:left="34"/>
              <w:rPr>
                <w:rFonts w:ascii="Banks Miles Single Line" w:hAnsi="Banks Miles Single Line" w:cstheme="minorHAnsi"/>
                <w:b/>
                <w:sz w:val="28"/>
                <w:szCs w:val="28"/>
              </w:rPr>
            </w:pPr>
            <w:r w:rsidRPr="00F07982">
              <w:rPr>
                <w:rFonts w:ascii="Banks Miles Single Line" w:eastAsia="Calibri" w:hAnsi="Banks Miles Single Line" w:cstheme="minorHAnsi"/>
                <w:b/>
                <w:color w:val="FEFFFF"/>
                <w:sz w:val="28"/>
                <w:szCs w:val="28"/>
              </w:rPr>
              <w:t>ADOPTION LOANS</w:t>
            </w:r>
          </w:p>
        </w:tc>
        <w:tc>
          <w:tcPr>
            <w:tcW w:w="5400" w:type="dxa"/>
            <w:tcBorders>
              <w:top w:val="single" w:sz="3" w:space="0" w:color="A5A5A5"/>
              <w:left w:val="single" w:sz="4" w:space="0" w:color="E4E4E4"/>
              <w:bottom w:val="single" w:sz="3" w:space="0" w:color="A5A5A5"/>
              <w:right w:val="single" w:sz="3" w:space="0" w:color="A5A5A5"/>
            </w:tcBorders>
            <w:shd w:val="clear" w:color="auto" w:fill="6EAA98"/>
          </w:tcPr>
          <w:p w14:paraId="1BA05C58" w14:textId="6BF4F761" w:rsidR="00F07982" w:rsidRPr="00F07982" w:rsidRDefault="00F07982">
            <w:pPr>
              <w:spacing w:after="160"/>
              <w:rPr>
                <w:rFonts w:ascii="Banks Miles Single Line" w:hAnsi="Banks Miles Single Line" w:cstheme="minorHAnsi"/>
                <w:b/>
                <w:color w:val="FFFFFF" w:themeColor="background1"/>
                <w:sz w:val="28"/>
                <w:szCs w:val="28"/>
              </w:rPr>
            </w:pPr>
            <w:r w:rsidRPr="00F07982">
              <w:rPr>
                <w:rFonts w:ascii="Banks Miles Single Line" w:hAnsi="Banks Miles Single Line" w:cstheme="minorHAnsi"/>
                <w:b/>
                <w:color w:val="FFFFFF" w:themeColor="background1"/>
                <w:sz w:val="28"/>
                <w:szCs w:val="28"/>
              </w:rPr>
              <w:t>Website</w:t>
            </w:r>
          </w:p>
        </w:tc>
        <w:tc>
          <w:tcPr>
            <w:tcW w:w="2250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shd w:val="clear" w:color="auto" w:fill="6EAA98"/>
          </w:tcPr>
          <w:p w14:paraId="72035E3D" w14:textId="1CD15578" w:rsidR="00F07982" w:rsidRPr="00F07982" w:rsidRDefault="00F07982">
            <w:pPr>
              <w:spacing w:after="160"/>
              <w:rPr>
                <w:rFonts w:ascii="Banks Miles Single Line" w:hAnsi="Banks Miles Single Line" w:cstheme="minorHAnsi"/>
                <w:b/>
                <w:color w:val="FFFFFF" w:themeColor="background1"/>
                <w:sz w:val="28"/>
                <w:szCs w:val="28"/>
              </w:rPr>
            </w:pPr>
            <w:r w:rsidRPr="00F07982">
              <w:rPr>
                <w:rFonts w:ascii="Banks Miles Single Line" w:hAnsi="Banks Miles Single Line" w:cstheme="minorHAnsi"/>
                <w:b/>
                <w:color w:val="FFFFFF" w:themeColor="background1"/>
                <w:sz w:val="28"/>
                <w:szCs w:val="28"/>
              </w:rPr>
              <w:t>INT/DOM/BOTH</w:t>
            </w:r>
          </w:p>
        </w:tc>
      </w:tr>
      <w:tr w:rsidR="00F07982" w:rsidRPr="00F07982" w14:paraId="14BF1492" w14:textId="77777777" w:rsidTr="00B212DE">
        <w:trPr>
          <w:trHeight w:val="469"/>
        </w:trPr>
        <w:tc>
          <w:tcPr>
            <w:tcW w:w="4477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</w:tcPr>
          <w:p w14:paraId="5F75C8D3" w14:textId="0DC3DC64" w:rsidR="00F07982" w:rsidRPr="00F07982" w:rsidRDefault="00F07982">
            <w:pPr>
              <w:ind w:left="34"/>
              <w:rPr>
                <w:rFonts w:ascii="Banks Miles Single Line" w:hAnsi="Banks Miles Single Line" w:cstheme="minorHAnsi"/>
                <w:bCs/>
              </w:rPr>
            </w:pPr>
            <w:r w:rsidRPr="00F07982">
              <w:rPr>
                <w:rFonts w:ascii="Banks Miles Single Line" w:eastAsia="Calibri" w:hAnsi="Banks Miles Single Line" w:cstheme="minorHAnsi"/>
                <w:bCs/>
              </w:rPr>
              <w:t>American Christian Credit Union</w:t>
            </w:r>
          </w:p>
        </w:tc>
        <w:tc>
          <w:tcPr>
            <w:tcW w:w="5400" w:type="dxa"/>
            <w:tcBorders>
              <w:top w:val="single" w:sz="3" w:space="0" w:color="A5A5A5"/>
              <w:left w:val="single" w:sz="4" w:space="0" w:color="E4E4E4"/>
              <w:bottom w:val="single" w:sz="4" w:space="0" w:color="E4E4E4"/>
              <w:right w:val="single" w:sz="3" w:space="0" w:color="A5A5A5"/>
            </w:tcBorders>
          </w:tcPr>
          <w:p w14:paraId="35786517" w14:textId="711BD49B" w:rsidR="00F07982" w:rsidRPr="00B212DE" w:rsidRDefault="000E4E51">
            <w:pPr>
              <w:ind w:left="6"/>
              <w:rPr>
                <w:rFonts w:ascii="Banks Miles Single Line" w:hAnsi="Banks Miles Single Line" w:cstheme="minorHAnsi"/>
                <w:bCs/>
                <w:color w:val="2646F3"/>
              </w:rPr>
            </w:pPr>
            <w:hyperlink r:id="rId36" w:history="1">
              <w:r w:rsidR="00F07982" w:rsidRPr="00B212DE">
                <w:rPr>
                  <w:rStyle w:val="Hyperlink"/>
                  <w:rFonts w:ascii="Banks Miles Single Line" w:hAnsi="Banks Miles Single Line" w:cstheme="minorHAnsi"/>
                  <w:bCs/>
                  <w:color w:val="2646F3"/>
                </w:rPr>
                <w:t>americaschristiancu.com/</w:t>
              </w:r>
            </w:hyperlink>
          </w:p>
        </w:tc>
        <w:tc>
          <w:tcPr>
            <w:tcW w:w="2250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66CAFFAA" w14:textId="6A497331" w:rsidR="00F07982" w:rsidRPr="00F07982" w:rsidRDefault="00F07982">
            <w:pPr>
              <w:spacing w:after="160"/>
              <w:rPr>
                <w:rFonts w:ascii="Banks Miles Single Line" w:hAnsi="Banks Miles Single Line" w:cstheme="minorHAnsi"/>
                <w:bCs/>
              </w:rPr>
            </w:pPr>
            <w:r w:rsidRPr="00F07982">
              <w:rPr>
                <w:rFonts w:ascii="Banks Miles Single Line" w:hAnsi="Banks Miles Single Line" w:cstheme="minorHAnsi"/>
                <w:bCs/>
              </w:rPr>
              <w:t xml:space="preserve"> BOTH</w:t>
            </w:r>
          </w:p>
        </w:tc>
      </w:tr>
      <w:tr w:rsidR="00F07982" w:rsidRPr="00F07982" w14:paraId="65BCF370" w14:textId="77777777" w:rsidTr="00B212DE">
        <w:trPr>
          <w:trHeight w:val="404"/>
        </w:trPr>
        <w:tc>
          <w:tcPr>
            <w:tcW w:w="4477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0184E987" w14:textId="7A93E43F" w:rsidR="00F07982" w:rsidRPr="00F07982" w:rsidRDefault="00F07982">
            <w:pPr>
              <w:ind w:left="34"/>
              <w:rPr>
                <w:rFonts w:ascii="Banks Miles Single Line" w:hAnsi="Banks Miles Single Line" w:cstheme="minorHAnsi"/>
                <w:bCs/>
              </w:rPr>
            </w:pPr>
            <w:r w:rsidRPr="00F07982">
              <w:rPr>
                <w:rFonts w:ascii="Banks Miles Single Line" w:eastAsia="Calibri" w:hAnsi="Banks Miles Single Line" w:cstheme="minorHAnsi"/>
                <w:bCs/>
              </w:rPr>
              <w:t>Oxford Adoption Foundation</w:t>
            </w:r>
          </w:p>
        </w:tc>
        <w:tc>
          <w:tcPr>
            <w:tcW w:w="540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01E7E5B3" w14:textId="3F58BDB4" w:rsidR="00F07982" w:rsidRPr="00B212DE" w:rsidRDefault="000E4E51">
            <w:pPr>
              <w:ind w:left="26"/>
              <w:rPr>
                <w:rFonts w:ascii="Banks Miles Single Line" w:hAnsi="Banks Miles Single Line" w:cstheme="minorHAnsi"/>
                <w:bCs/>
                <w:color w:val="2646F3"/>
              </w:rPr>
            </w:pPr>
            <w:hyperlink r:id="rId37" w:history="1">
              <w:r w:rsidR="00F07982" w:rsidRPr="00B212DE">
                <w:rPr>
                  <w:rStyle w:val="Hyperlink"/>
                  <w:rFonts w:ascii="Banks Miles Single Line" w:hAnsi="Banks Miles Single Line" w:cstheme="minorHAnsi"/>
                  <w:bCs/>
                  <w:color w:val="2646F3"/>
                </w:rPr>
                <w:t>oxfordadoption.com/</w:t>
              </w:r>
            </w:hyperlink>
            <w:r w:rsidR="00F07982" w:rsidRPr="00B212DE">
              <w:rPr>
                <w:rFonts w:ascii="Banks Miles Single Line" w:hAnsi="Banks Miles Single Line" w:cstheme="minorHAnsi"/>
                <w:bCs/>
                <w:color w:val="2646F3"/>
              </w:rPr>
              <w:t xml:space="preserve"> </w:t>
            </w:r>
          </w:p>
        </w:tc>
        <w:tc>
          <w:tcPr>
            <w:tcW w:w="2250" w:type="dxa"/>
            <w:tcBorders>
              <w:top w:val="single" w:sz="3" w:space="0" w:color="A5A5A5"/>
              <w:left w:val="single" w:sz="4" w:space="0" w:color="E4E4E4"/>
              <w:bottom w:val="single" w:sz="3" w:space="0" w:color="A5A5A5"/>
              <w:right w:val="single" w:sz="3" w:space="0" w:color="A5A5A5"/>
            </w:tcBorders>
          </w:tcPr>
          <w:p w14:paraId="3863BFAC" w14:textId="55F40CC7" w:rsidR="00F07982" w:rsidRPr="00F07982" w:rsidRDefault="00F07982">
            <w:pPr>
              <w:spacing w:after="160"/>
              <w:rPr>
                <w:rFonts w:ascii="Banks Miles Single Line" w:hAnsi="Banks Miles Single Line" w:cstheme="minorHAnsi"/>
                <w:bCs/>
              </w:rPr>
            </w:pPr>
            <w:r w:rsidRPr="00F07982">
              <w:rPr>
                <w:rFonts w:ascii="Banks Miles Single Line" w:hAnsi="Banks Miles Single Line" w:cstheme="minorHAnsi"/>
                <w:bCs/>
              </w:rPr>
              <w:t>BOTH</w:t>
            </w:r>
          </w:p>
        </w:tc>
      </w:tr>
      <w:tr w:rsidR="00F07982" w:rsidRPr="00F07982" w14:paraId="2F65DAF6" w14:textId="77777777" w:rsidTr="00B212DE">
        <w:trPr>
          <w:trHeight w:val="404"/>
        </w:trPr>
        <w:tc>
          <w:tcPr>
            <w:tcW w:w="4477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6EAA98"/>
          </w:tcPr>
          <w:p w14:paraId="1CD40B3F" w14:textId="77777777" w:rsidR="00F07982" w:rsidRPr="00F07982" w:rsidRDefault="00F07982">
            <w:pPr>
              <w:ind w:left="34"/>
              <w:rPr>
                <w:rFonts w:ascii="Banks Miles Single Line" w:hAnsi="Banks Miles Single Line" w:cstheme="minorHAnsi"/>
                <w:b/>
                <w:sz w:val="28"/>
                <w:szCs w:val="28"/>
              </w:rPr>
            </w:pPr>
            <w:r w:rsidRPr="00F07982">
              <w:rPr>
                <w:rFonts w:ascii="Banks Miles Single Line" w:eastAsia="Calibri" w:hAnsi="Banks Miles Single Line" w:cstheme="minorHAnsi"/>
                <w:b/>
                <w:color w:val="FEFFFF"/>
                <w:sz w:val="28"/>
                <w:szCs w:val="28"/>
              </w:rPr>
              <w:t>RESOURCES</w:t>
            </w:r>
          </w:p>
        </w:tc>
        <w:tc>
          <w:tcPr>
            <w:tcW w:w="540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3" w:space="0" w:color="A5A5A5"/>
            </w:tcBorders>
            <w:shd w:val="clear" w:color="auto" w:fill="6EAA98"/>
          </w:tcPr>
          <w:p w14:paraId="221EB5AC" w14:textId="3B256FD9" w:rsidR="00F07982" w:rsidRPr="00F07982" w:rsidRDefault="00F07982">
            <w:pPr>
              <w:spacing w:after="160"/>
              <w:rPr>
                <w:rFonts w:ascii="Banks Miles Single Line" w:hAnsi="Banks Miles Single Line" w:cstheme="minorHAnsi"/>
                <w:b/>
                <w:color w:val="FFFFFF" w:themeColor="background1"/>
                <w:sz w:val="28"/>
                <w:szCs w:val="28"/>
              </w:rPr>
            </w:pPr>
            <w:r w:rsidRPr="00F07982">
              <w:rPr>
                <w:rFonts w:ascii="Banks Miles Single Line" w:hAnsi="Banks Miles Single Line" w:cstheme="minorHAnsi"/>
                <w:b/>
                <w:color w:val="FFFFFF" w:themeColor="background1"/>
                <w:sz w:val="28"/>
                <w:szCs w:val="28"/>
              </w:rPr>
              <w:t>Website</w:t>
            </w:r>
          </w:p>
        </w:tc>
        <w:tc>
          <w:tcPr>
            <w:tcW w:w="2250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shd w:val="clear" w:color="auto" w:fill="6EAA98"/>
          </w:tcPr>
          <w:p w14:paraId="0F2C3E7C" w14:textId="18800118" w:rsidR="00F07982" w:rsidRPr="00F07982" w:rsidRDefault="00F07982">
            <w:pPr>
              <w:spacing w:after="160"/>
              <w:rPr>
                <w:rFonts w:ascii="Banks Miles Single Line" w:hAnsi="Banks Miles Single Line" w:cstheme="minorHAnsi"/>
                <w:b/>
                <w:sz w:val="28"/>
                <w:szCs w:val="28"/>
              </w:rPr>
            </w:pPr>
            <w:r w:rsidRPr="00F07982">
              <w:rPr>
                <w:rFonts w:ascii="Banks Miles Single Line" w:hAnsi="Banks Miles Single Line" w:cstheme="minorHAnsi"/>
                <w:b/>
                <w:color w:val="FFFFFF" w:themeColor="background1"/>
                <w:sz w:val="28"/>
                <w:szCs w:val="28"/>
              </w:rPr>
              <w:t>INT/DOM/BOTH</w:t>
            </w:r>
          </w:p>
        </w:tc>
      </w:tr>
      <w:tr w:rsidR="00F07982" w:rsidRPr="00F07982" w14:paraId="47F33B5D" w14:textId="77777777" w:rsidTr="00B212DE">
        <w:trPr>
          <w:trHeight w:val="280"/>
        </w:trPr>
        <w:tc>
          <w:tcPr>
            <w:tcW w:w="4477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</w:tcPr>
          <w:p w14:paraId="718DE6E1" w14:textId="3B57BFD6" w:rsidR="00F07982" w:rsidRPr="00F07982" w:rsidRDefault="00F07982">
            <w:pPr>
              <w:ind w:left="34"/>
              <w:rPr>
                <w:rFonts w:ascii="Banks Miles Single Line" w:hAnsi="Banks Miles Single Line" w:cstheme="minorHAnsi"/>
                <w:bCs/>
              </w:rPr>
            </w:pPr>
            <w:r w:rsidRPr="00F07982">
              <w:rPr>
                <w:rFonts w:ascii="Banks Miles Single Line" w:eastAsia="Calibri" w:hAnsi="Banks Miles Single Line" w:cstheme="minorHAnsi"/>
                <w:bCs/>
              </w:rPr>
              <w:t>Adoption Friendly Workplace</w:t>
            </w:r>
          </w:p>
        </w:tc>
        <w:tc>
          <w:tcPr>
            <w:tcW w:w="540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7070F5F3" w14:textId="44B14B08" w:rsidR="00F07982" w:rsidRPr="00B212DE" w:rsidRDefault="000E4E51">
            <w:pPr>
              <w:ind w:left="26"/>
              <w:rPr>
                <w:rFonts w:ascii="Banks Miles Single Line" w:hAnsi="Banks Miles Single Line" w:cstheme="minorHAnsi"/>
                <w:bCs/>
                <w:color w:val="2646F3"/>
              </w:rPr>
            </w:pPr>
            <w:hyperlink r:id="rId38" w:history="1">
              <w:r w:rsidR="00F07982" w:rsidRPr="00B212DE">
                <w:rPr>
                  <w:rStyle w:val="Hyperlink"/>
                  <w:rFonts w:ascii="Banks Miles Single Line" w:hAnsi="Banks Miles Single Line" w:cstheme="minorHAnsi"/>
                  <w:bCs/>
                  <w:color w:val="2646F3"/>
                </w:rPr>
                <w:t>davethomasfoundation.org/</w:t>
              </w:r>
            </w:hyperlink>
            <w:r w:rsidR="00F07982" w:rsidRPr="00B212DE">
              <w:rPr>
                <w:rFonts w:ascii="Banks Miles Single Line" w:hAnsi="Banks Miles Single Line" w:cstheme="minorHAnsi"/>
                <w:bCs/>
                <w:color w:val="2646F3"/>
              </w:rPr>
              <w:t xml:space="preserve"> </w:t>
            </w:r>
          </w:p>
        </w:tc>
        <w:tc>
          <w:tcPr>
            <w:tcW w:w="2250" w:type="dxa"/>
            <w:tcBorders>
              <w:top w:val="single" w:sz="3" w:space="0" w:color="A5A5A5"/>
              <w:left w:val="single" w:sz="4" w:space="0" w:color="E4E4E4"/>
              <w:bottom w:val="single" w:sz="3" w:space="0" w:color="A5A5A5"/>
              <w:right w:val="single" w:sz="3" w:space="0" w:color="A5A5A5"/>
            </w:tcBorders>
          </w:tcPr>
          <w:p w14:paraId="38985B4C" w14:textId="1FD1F66F" w:rsidR="00F07982" w:rsidRPr="00F07982" w:rsidRDefault="00F07982">
            <w:pPr>
              <w:spacing w:after="160"/>
              <w:rPr>
                <w:rFonts w:ascii="Banks Miles Single Line" w:hAnsi="Banks Miles Single Line" w:cstheme="minorHAnsi"/>
                <w:bCs/>
              </w:rPr>
            </w:pPr>
            <w:r w:rsidRPr="00F07982">
              <w:rPr>
                <w:rFonts w:ascii="Banks Miles Single Line" w:hAnsi="Banks Miles Single Line" w:cstheme="minorHAnsi"/>
                <w:bCs/>
              </w:rPr>
              <w:t>BOTH</w:t>
            </w:r>
          </w:p>
        </w:tc>
      </w:tr>
      <w:tr w:rsidR="00F07982" w:rsidRPr="00F07982" w14:paraId="53D498CD" w14:textId="77777777" w:rsidTr="00B212DE">
        <w:trPr>
          <w:trHeight w:val="469"/>
        </w:trPr>
        <w:tc>
          <w:tcPr>
            <w:tcW w:w="4477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593946EF" w14:textId="306737E1" w:rsidR="00F07982" w:rsidRPr="00F07982" w:rsidRDefault="00F07982">
            <w:pPr>
              <w:ind w:left="34"/>
              <w:rPr>
                <w:rFonts w:ascii="Banks Miles Single Line" w:hAnsi="Banks Miles Single Line" w:cstheme="minorHAnsi"/>
                <w:bCs/>
              </w:rPr>
            </w:pPr>
            <w:r w:rsidRPr="00F07982">
              <w:rPr>
                <w:rFonts w:ascii="Banks Miles Single Line" w:eastAsia="Calibri" w:hAnsi="Banks Miles Single Line" w:cstheme="minorHAnsi"/>
                <w:bCs/>
              </w:rPr>
              <w:t>Adoption Tax Credit</w:t>
            </w:r>
          </w:p>
        </w:tc>
        <w:tc>
          <w:tcPr>
            <w:tcW w:w="540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4879239E" w14:textId="4D91D1F6" w:rsidR="00F07982" w:rsidRPr="00F07982" w:rsidRDefault="000E4E51">
            <w:pPr>
              <w:ind w:left="26"/>
              <w:rPr>
                <w:rFonts w:ascii="Banks Miles Single Line" w:hAnsi="Banks Miles Single Line" w:cstheme="minorHAnsi"/>
                <w:bCs/>
                <w:color w:val="0000FF"/>
              </w:rPr>
            </w:pPr>
            <w:hyperlink r:id="rId39" w:history="1">
              <w:r w:rsidR="00F07982" w:rsidRPr="00F07982">
                <w:rPr>
                  <w:rStyle w:val="Hyperlink"/>
                  <w:rFonts w:ascii="Banks Miles Single Line" w:eastAsia="Calibri" w:hAnsi="Banks Miles Single Line" w:cstheme="minorHAnsi"/>
                  <w:bCs/>
                  <w:color w:val="0000FF"/>
                </w:rPr>
                <w:t>irs.gov/</w:t>
              </w:r>
              <w:proofErr w:type="spellStart"/>
              <w:r w:rsidR="00F07982" w:rsidRPr="00F07982">
                <w:rPr>
                  <w:rStyle w:val="Hyperlink"/>
                  <w:rFonts w:ascii="Banks Miles Single Line" w:eastAsia="Calibri" w:hAnsi="Banks Miles Single Line" w:cstheme="minorHAnsi"/>
                  <w:bCs/>
                  <w:color w:val="0000FF"/>
                </w:rPr>
                <w:t>taxtopics</w:t>
              </w:r>
              <w:proofErr w:type="spellEnd"/>
              <w:r w:rsidR="00F07982" w:rsidRPr="00F07982">
                <w:rPr>
                  <w:rStyle w:val="Hyperlink"/>
                  <w:rFonts w:ascii="Banks Miles Single Line" w:eastAsia="Calibri" w:hAnsi="Banks Miles Single Line" w:cstheme="minorHAnsi"/>
                  <w:bCs/>
                  <w:color w:val="0000FF"/>
                </w:rPr>
                <w:t>/tc607</w:t>
              </w:r>
            </w:hyperlink>
            <w:r w:rsidR="00F07982" w:rsidRPr="00F07982">
              <w:rPr>
                <w:rFonts w:ascii="Banks Miles Single Line" w:eastAsia="Calibri" w:hAnsi="Banks Miles Single Line" w:cstheme="minorHAnsi"/>
                <w:bCs/>
                <w:color w:val="0000FF"/>
                <w:u w:val="single" w:color="0432FF"/>
              </w:rPr>
              <w:t xml:space="preserve"> </w:t>
            </w:r>
          </w:p>
        </w:tc>
        <w:tc>
          <w:tcPr>
            <w:tcW w:w="2250" w:type="dxa"/>
            <w:tcBorders>
              <w:top w:val="single" w:sz="3" w:space="0" w:color="A5A5A5"/>
              <w:left w:val="single" w:sz="4" w:space="0" w:color="E4E4E4"/>
              <w:bottom w:val="single" w:sz="4" w:space="0" w:color="E4E4E4"/>
              <w:right w:val="single" w:sz="3" w:space="0" w:color="A5A5A5"/>
            </w:tcBorders>
          </w:tcPr>
          <w:p w14:paraId="6A582D74" w14:textId="77777777" w:rsidR="00F07982" w:rsidRPr="00F07982" w:rsidRDefault="00F07982">
            <w:pPr>
              <w:rPr>
                <w:rFonts w:ascii="Banks Miles Single Line" w:hAnsi="Banks Miles Single Line" w:cstheme="minorHAnsi"/>
                <w:bCs/>
              </w:rPr>
            </w:pPr>
            <w:r w:rsidRPr="00F07982">
              <w:rPr>
                <w:rFonts w:ascii="Banks Miles Single Line" w:hAnsi="Banks Miles Single Line" w:cstheme="minorHAnsi"/>
                <w:bCs/>
              </w:rPr>
              <w:t>BOTH</w:t>
            </w:r>
          </w:p>
        </w:tc>
      </w:tr>
      <w:tr w:rsidR="00F07982" w:rsidRPr="00F07982" w14:paraId="008B899C" w14:textId="77777777" w:rsidTr="00B212DE">
        <w:trPr>
          <w:trHeight w:val="496"/>
        </w:trPr>
        <w:tc>
          <w:tcPr>
            <w:tcW w:w="4477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6" w:space="0" w:color="D7D7D7"/>
            </w:tcBorders>
          </w:tcPr>
          <w:p w14:paraId="1DF6CC43" w14:textId="77777777" w:rsidR="00F07982" w:rsidRPr="00F07982" w:rsidRDefault="00F07982">
            <w:pPr>
              <w:ind w:left="34"/>
              <w:rPr>
                <w:rFonts w:ascii="Banks Miles Single Line" w:hAnsi="Banks Miles Single Line" w:cstheme="minorHAnsi"/>
                <w:bCs/>
              </w:rPr>
            </w:pPr>
            <w:r w:rsidRPr="00F07982">
              <w:rPr>
                <w:rFonts w:ascii="Banks Miles Single Line" w:eastAsia="Calibri" w:hAnsi="Banks Miles Single Line" w:cstheme="minorHAnsi"/>
                <w:bCs/>
              </w:rPr>
              <w:t xml:space="preserve">Both Hands </w:t>
            </w:r>
            <w:r w:rsidRPr="00F07982">
              <w:rPr>
                <w:rFonts w:ascii="Banks Miles Single Line" w:eastAsia="Calibri" w:hAnsi="Banks Miles Single Line" w:cstheme="minorHAnsi"/>
                <w:bCs/>
                <w:sz w:val="22"/>
              </w:rPr>
              <w:t>(Fundraising Service Project)</w:t>
            </w:r>
          </w:p>
        </w:tc>
        <w:tc>
          <w:tcPr>
            <w:tcW w:w="540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44CD36D8" w14:textId="77777777" w:rsidR="00F07982" w:rsidRPr="00F07982" w:rsidRDefault="000E4E51">
            <w:pPr>
              <w:ind w:left="26"/>
              <w:rPr>
                <w:rFonts w:ascii="Banks Miles Single Line" w:hAnsi="Banks Miles Single Line" w:cstheme="minorHAnsi"/>
                <w:bCs/>
              </w:rPr>
            </w:pPr>
            <w:hyperlink r:id="rId40">
              <w:r w:rsidR="00F07982" w:rsidRPr="00F07982">
                <w:rPr>
                  <w:rFonts w:ascii="Banks Miles Single Line" w:eastAsia="Calibri" w:hAnsi="Banks Miles Single Line" w:cstheme="minorHAnsi"/>
                  <w:bCs/>
                  <w:color w:val="0432FF"/>
                  <w:u w:val="single" w:color="0432FF"/>
                </w:rPr>
                <w:t>bothhands.org</w:t>
              </w:r>
            </w:hyperlink>
          </w:p>
        </w:tc>
        <w:tc>
          <w:tcPr>
            <w:tcW w:w="225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0FBDD470" w14:textId="77777777" w:rsidR="00F07982" w:rsidRPr="00F07982" w:rsidRDefault="00F07982">
            <w:pPr>
              <w:ind w:left="20"/>
              <w:rPr>
                <w:rFonts w:ascii="Banks Miles Single Line" w:hAnsi="Banks Miles Single Line" w:cstheme="minorHAnsi"/>
                <w:bCs/>
              </w:rPr>
            </w:pPr>
            <w:r w:rsidRPr="00F07982">
              <w:rPr>
                <w:rFonts w:ascii="Banks Miles Single Line" w:eastAsia="Calibri" w:hAnsi="Banks Miles Single Line" w:cstheme="minorHAnsi"/>
                <w:bCs/>
              </w:rPr>
              <w:t>BOTH</w:t>
            </w:r>
          </w:p>
        </w:tc>
      </w:tr>
      <w:tr w:rsidR="00F07982" w:rsidRPr="00F07982" w14:paraId="51D65FA8" w14:textId="77777777" w:rsidTr="00B212DE">
        <w:trPr>
          <w:trHeight w:val="478"/>
        </w:trPr>
        <w:tc>
          <w:tcPr>
            <w:tcW w:w="4477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6" w:space="0" w:color="D7D7D7"/>
            </w:tcBorders>
          </w:tcPr>
          <w:p w14:paraId="042ACCA3" w14:textId="3C91AAF1" w:rsidR="00F07982" w:rsidRPr="00F07982" w:rsidRDefault="00F07982">
            <w:pPr>
              <w:ind w:left="34"/>
              <w:rPr>
                <w:rFonts w:ascii="Banks Miles Single Line" w:hAnsi="Banks Miles Single Line" w:cstheme="minorHAnsi"/>
                <w:bCs/>
              </w:rPr>
            </w:pPr>
            <w:r w:rsidRPr="00F07982">
              <w:rPr>
                <w:rFonts w:ascii="Banks Miles Single Line" w:eastAsia="Calibri" w:hAnsi="Banks Miles Single Line" w:cstheme="minorHAnsi"/>
                <w:bCs/>
              </w:rPr>
              <w:t>Military Adoption Benefit</w:t>
            </w:r>
          </w:p>
        </w:tc>
        <w:tc>
          <w:tcPr>
            <w:tcW w:w="540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0F351178" w14:textId="36793DAB" w:rsidR="00F07982" w:rsidRPr="00B212DE" w:rsidRDefault="000E4E51" w:rsidP="00B212DE">
            <w:pPr>
              <w:rPr>
                <w:rFonts w:ascii="Banks Miles Single Line" w:hAnsi="Banks Miles Single Line"/>
                <w:bCs/>
                <w:color w:val="2646F3"/>
              </w:rPr>
            </w:pPr>
            <w:hyperlink r:id="rId41" w:tooltip="https://www.militaryfamily.org/info-resources/adoption/" w:history="1">
              <w:r w:rsidR="00F07982" w:rsidRPr="00B212DE">
                <w:rPr>
                  <w:rStyle w:val="Hyperlink"/>
                  <w:rFonts w:ascii="Banks Miles Single Line" w:hAnsi="Banks Miles Single Line" w:cs="Calibri"/>
                  <w:bCs/>
                  <w:color w:val="2646F3"/>
                </w:rPr>
                <w:t>militaryfamily.org/info-resources/adoption/</w:t>
              </w:r>
            </w:hyperlink>
          </w:p>
        </w:tc>
        <w:tc>
          <w:tcPr>
            <w:tcW w:w="225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01EBE5AA" w14:textId="77777777" w:rsidR="00F07982" w:rsidRPr="00F07982" w:rsidRDefault="00F07982">
            <w:pPr>
              <w:ind w:left="20"/>
              <w:rPr>
                <w:rFonts w:ascii="Banks Miles Single Line" w:hAnsi="Banks Miles Single Line" w:cstheme="minorHAnsi"/>
                <w:bCs/>
              </w:rPr>
            </w:pPr>
            <w:r w:rsidRPr="00F07982">
              <w:rPr>
                <w:rFonts w:ascii="Banks Miles Single Line" w:eastAsia="Calibri" w:hAnsi="Banks Miles Single Line" w:cstheme="minorHAnsi"/>
                <w:bCs/>
              </w:rPr>
              <w:t>BOTH</w:t>
            </w:r>
          </w:p>
        </w:tc>
      </w:tr>
      <w:tr w:rsidR="00F07982" w:rsidRPr="00F07982" w14:paraId="2AE86806" w14:textId="77777777" w:rsidTr="00B212DE">
        <w:trPr>
          <w:trHeight w:val="478"/>
        </w:trPr>
        <w:tc>
          <w:tcPr>
            <w:tcW w:w="4477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6" w:space="0" w:color="D7D7D7"/>
            </w:tcBorders>
          </w:tcPr>
          <w:p w14:paraId="28209304" w14:textId="77777777" w:rsidR="00F07982" w:rsidRPr="00F07982" w:rsidRDefault="00F07982">
            <w:pPr>
              <w:ind w:left="34"/>
              <w:rPr>
                <w:rFonts w:ascii="Banks Miles Single Line" w:hAnsi="Banks Miles Single Line" w:cstheme="minorHAnsi"/>
                <w:bCs/>
              </w:rPr>
            </w:pPr>
            <w:r w:rsidRPr="00F07982">
              <w:rPr>
                <w:rFonts w:ascii="Banks Miles Single Line" w:eastAsia="Calibri" w:hAnsi="Banks Miles Single Line" w:cstheme="minorHAnsi"/>
                <w:bCs/>
              </w:rPr>
              <w:t>Reece’s Rainbow</w:t>
            </w:r>
          </w:p>
        </w:tc>
        <w:tc>
          <w:tcPr>
            <w:tcW w:w="540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268C5EEC" w14:textId="643F934C" w:rsidR="00F07982" w:rsidRPr="00B212DE" w:rsidRDefault="000E4E51" w:rsidP="00B212DE">
            <w:pPr>
              <w:rPr>
                <w:rFonts w:ascii="Banks Miles Single Line" w:hAnsi="Banks Miles Single Line"/>
                <w:bCs/>
                <w:color w:val="2646F3"/>
                <w:sz w:val="28"/>
              </w:rPr>
            </w:pPr>
            <w:hyperlink r:id="rId42" w:tooltip="https://reecesrainbow.org/" w:history="1">
              <w:r w:rsidR="00F07982" w:rsidRPr="00B212DE">
                <w:rPr>
                  <w:rStyle w:val="Hyperlink"/>
                  <w:rFonts w:ascii="Banks Miles Single Line" w:hAnsi="Banks Miles Single Line" w:cs="Calibri"/>
                  <w:bCs/>
                  <w:color w:val="2646F3"/>
                </w:rPr>
                <w:t>reecesrainbow.org/</w:t>
              </w:r>
            </w:hyperlink>
          </w:p>
        </w:tc>
        <w:tc>
          <w:tcPr>
            <w:tcW w:w="225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</w:tcPr>
          <w:p w14:paraId="72225A20" w14:textId="77777777" w:rsidR="00F07982" w:rsidRPr="00F07982" w:rsidRDefault="00F07982">
            <w:pPr>
              <w:ind w:left="20"/>
              <w:rPr>
                <w:rFonts w:ascii="Banks Miles Single Line" w:hAnsi="Banks Miles Single Line" w:cstheme="minorHAnsi"/>
                <w:bCs/>
              </w:rPr>
            </w:pPr>
            <w:r w:rsidRPr="00F07982">
              <w:rPr>
                <w:rFonts w:ascii="Banks Miles Single Line" w:eastAsia="Calibri" w:hAnsi="Banks Miles Single Line" w:cstheme="minorHAnsi"/>
                <w:bCs/>
              </w:rPr>
              <w:t>INT</w:t>
            </w:r>
          </w:p>
        </w:tc>
      </w:tr>
    </w:tbl>
    <w:p w14:paraId="30EB8553" w14:textId="3BE2C6B6" w:rsidR="00E57869" w:rsidRPr="00F07982" w:rsidRDefault="00E57869" w:rsidP="00B212DE">
      <w:pPr>
        <w:rPr>
          <w:rFonts w:ascii="Banks Miles Single Line" w:hAnsi="Banks Miles Single Line"/>
          <w:bCs/>
        </w:rPr>
      </w:pPr>
    </w:p>
    <w:sectPr w:rsidR="00E57869" w:rsidRPr="00F07982">
      <w:footerReference w:type="default" r:id="rId43"/>
      <w:pgSz w:w="14069" w:h="18207"/>
      <w:pgMar w:top="1168" w:right="1440" w:bottom="124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72B3F" w14:textId="77777777" w:rsidR="000E4E51" w:rsidRDefault="000E4E51" w:rsidP="00196A3D">
      <w:r>
        <w:separator/>
      </w:r>
    </w:p>
  </w:endnote>
  <w:endnote w:type="continuationSeparator" w:id="0">
    <w:p w14:paraId="19217B7E" w14:textId="77777777" w:rsidR="000E4E51" w:rsidRDefault="000E4E51" w:rsidP="00196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ks Miles Single Line">
    <w:panose1 w:val="00000000000000000000"/>
    <w:charset w:val="4D"/>
    <w:family w:val="auto"/>
    <w:pitch w:val="variable"/>
    <w:sig w:usb0="A00000EF" w:usb1="5000207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56417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48F3CE" w14:textId="7A478EFC" w:rsidR="00196A3D" w:rsidRDefault="00196A3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0B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BF68DF" w14:textId="77777777" w:rsidR="00196A3D" w:rsidRDefault="00196A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457F7" w14:textId="77777777" w:rsidR="000E4E51" w:rsidRDefault="000E4E51" w:rsidP="00196A3D">
      <w:r>
        <w:separator/>
      </w:r>
    </w:p>
  </w:footnote>
  <w:footnote w:type="continuationSeparator" w:id="0">
    <w:p w14:paraId="2899F07A" w14:textId="77777777" w:rsidR="000E4E51" w:rsidRDefault="000E4E51" w:rsidP="00196A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869"/>
    <w:rsid w:val="000C5932"/>
    <w:rsid w:val="000C59B7"/>
    <w:rsid w:val="000C65DB"/>
    <w:rsid w:val="000E4E51"/>
    <w:rsid w:val="00196A3D"/>
    <w:rsid w:val="001F7BA1"/>
    <w:rsid w:val="002A507C"/>
    <w:rsid w:val="00383236"/>
    <w:rsid w:val="0040534C"/>
    <w:rsid w:val="004561C6"/>
    <w:rsid w:val="00464BC2"/>
    <w:rsid w:val="004D38A0"/>
    <w:rsid w:val="00560BBC"/>
    <w:rsid w:val="0094693E"/>
    <w:rsid w:val="00A36E6A"/>
    <w:rsid w:val="00B212DE"/>
    <w:rsid w:val="00C06402"/>
    <w:rsid w:val="00C470F7"/>
    <w:rsid w:val="00C52737"/>
    <w:rsid w:val="00D13B8E"/>
    <w:rsid w:val="00E57869"/>
    <w:rsid w:val="00E61ADC"/>
    <w:rsid w:val="00E705CE"/>
    <w:rsid w:val="00EF0B35"/>
    <w:rsid w:val="00F07982"/>
    <w:rsid w:val="00F9643C"/>
    <w:rsid w:val="00F9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225BD"/>
  <w15:docId w15:val="{2F09ADB2-F3EB-4C32-BB0B-B80B0037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4D38A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38A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96A3D"/>
    <w:pPr>
      <w:tabs>
        <w:tab w:val="center" w:pos="4680"/>
        <w:tab w:val="right" w:pos="9360"/>
      </w:tabs>
      <w:ind w:left="5530" w:hanging="10"/>
    </w:pPr>
    <w:rPr>
      <w:rFonts w:ascii="Arial" w:eastAsia="Arial" w:hAnsi="Arial" w:cs="Arial"/>
      <w:color w:val="000000"/>
      <w:sz w:val="27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96A3D"/>
    <w:rPr>
      <w:rFonts w:ascii="Arial" w:eastAsia="Arial" w:hAnsi="Arial" w:cs="Arial"/>
      <w:color w:val="000000"/>
      <w:sz w:val="27"/>
    </w:rPr>
  </w:style>
  <w:style w:type="paragraph" w:styleId="Footer">
    <w:name w:val="footer"/>
    <w:basedOn w:val="Normal"/>
    <w:link w:val="FooterChar"/>
    <w:uiPriority w:val="99"/>
    <w:unhideWhenUsed/>
    <w:rsid w:val="00196A3D"/>
    <w:pPr>
      <w:tabs>
        <w:tab w:val="center" w:pos="4680"/>
        <w:tab w:val="right" w:pos="9360"/>
      </w:tabs>
      <w:ind w:left="5530" w:hanging="10"/>
    </w:pPr>
    <w:rPr>
      <w:rFonts w:ascii="Arial" w:eastAsia="Arial" w:hAnsi="Arial" w:cs="Arial"/>
      <w:color w:val="000000"/>
      <w:sz w:val="27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96A3D"/>
    <w:rPr>
      <w:rFonts w:ascii="Arial" w:eastAsia="Arial" w:hAnsi="Arial" w:cs="Arial"/>
      <w:color w:val="000000"/>
      <w:sz w:val="27"/>
    </w:rPr>
  </w:style>
  <w:style w:type="character" w:styleId="UnresolvedMention">
    <w:name w:val="Unresolved Mention"/>
    <w:basedOn w:val="DefaultParagraphFont"/>
    <w:uiPriority w:val="99"/>
    <w:semiHidden/>
    <w:unhideWhenUsed/>
    <w:rsid w:val="00D13B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3B8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93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932"/>
    <w:rPr>
      <w:rFonts w:ascii="Times New Roman" w:eastAsia="Arial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hildren-need-families.org/grants" TargetMode="External"/><Relationship Id="rId18" Type="http://schemas.openxmlformats.org/officeDocument/2006/relationships/hyperlink" Target="https://www.handinhandadopt.org/" TargetMode="External"/><Relationship Id="rId26" Type="http://schemas.openxmlformats.org/officeDocument/2006/relationships/hyperlink" Target="https://www.orphancarealliance.org/family-support" TargetMode="External"/><Relationship Id="rId39" Type="http://schemas.openxmlformats.org/officeDocument/2006/relationships/hyperlink" Target="http://www.irs.gov/taxtopics/tc607" TargetMode="External"/><Relationship Id="rId21" Type="http://schemas.openxmlformats.org/officeDocument/2006/relationships/hyperlink" Target="http://jscfoundation.org/" TargetMode="External"/><Relationship Id="rId34" Type="http://schemas.openxmlformats.org/officeDocument/2006/relationships/hyperlink" Target="http://abbafund.org/" TargetMode="External"/><Relationship Id="rId42" Type="http://schemas.openxmlformats.org/officeDocument/2006/relationships/hyperlink" Target="https://reecesrainbow.org/" TargetMode="External"/><Relationship Id="rId7" Type="http://schemas.openxmlformats.org/officeDocument/2006/relationships/hyperlink" Target="http://abbafund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ph320foundation.org/" TargetMode="External"/><Relationship Id="rId29" Type="http://schemas.openxmlformats.org/officeDocument/2006/relationships/hyperlink" Target="http://showhope.org/our-work/adoption-aid/" TargetMode="External"/><Relationship Id="rId1" Type="http://schemas.openxmlformats.org/officeDocument/2006/relationships/styles" Target="styles.xml"/><Relationship Id="rId6" Type="http://schemas.openxmlformats.org/officeDocument/2006/relationships/hyperlink" Target="http://achildwaits.org/" TargetMode="External"/><Relationship Id="rId11" Type="http://schemas.openxmlformats.org/officeDocument/2006/relationships/hyperlink" Target="http://thebuescherfoundation.org/" TargetMode="External"/><Relationship Id="rId24" Type="http://schemas.openxmlformats.org/officeDocument/2006/relationships/hyperlink" Target="https://lifetimefoundation.org/adoption-grants/" TargetMode="External"/><Relationship Id="rId32" Type="http://schemas.openxmlformats.org/officeDocument/2006/relationships/hyperlink" Target="http://uhccf.org/" TargetMode="External"/><Relationship Id="rId37" Type="http://schemas.openxmlformats.org/officeDocument/2006/relationships/hyperlink" Target="http://oxfordadoption.com/" TargetMode="External"/><Relationship Id="rId40" Type="http://schemas.openxmlformats.org/officeDocument/2006/relationships/hyperlink" Target="http://bothhands.org/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connectedheartsministry.org/grant-application" TargetMode="External"/><Relationship Id="rId23" Type="http://schemas.openxmlformats.org/officeDocument/2006/relationships/hyperlink" Target="http://lifesongfororphans.org/" TargetMode="External"/><Relationship Id="rId28" Type="http://schemas.openxmlformats.org/officeDocument/2006/relationships/hyperlink" Target="http://sacredselections.org/" TargetMode="External"/><Relationship Id="rId36" Type="http://schemas.openxmlformats.org/officeDocument/2006/relationships/hyperlink" Target="https://www.americaschristiancu.com/" TargetMode="External"/><Relationship Id="rId10" Type="http://schemas.openxmlformats.org/officeDocument/2006/relationships/hyperlink" Target="http://www.brittanyshope.org/seedling" TargetMode="External"/><Relationship Id="rId19" Type="http://schemas.openxmlformats.org/officeDocument/2006/relationships/hyperlink" Target="http://www.hiskidstoo.org/adoption-info/adoption-financial-assistance-program" TargetMode="External"/><Relationship Id="rId31" Type="http://schemas.openxmlformats.org/officeDocument/2006/relationships/hyperlink" Target="http://www.stoneadoption.org/grant-process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associateshomeloan.com/adoptiongrant/" TargetMode="External"/><Relationship Id="rId14" Type="http://schemas.openxmlformats.org/officeDocument/2006/relationships/hyperlink" Target="http://chosenanddearlyloved.org/" TargetMode="External"/><Relationship Id="rId22" Type="http://schemas.openxmlformats.org/officeDocument/2006/relationships/hyperlink" Target="http://katelynsfund.org/" TargetMode="External"/><Relationship Id="rId27" Type="http://schemas.openxmlformats.org/officeDocument/2006/relationships/hyperlink" Target="http://projecthomecf.org/" TargetMode="External"/><Relationship Id="rId30" Type="http://schemas.openxmlformats.org/officeDocument/2006/relationships/hyperlink" Target="http://sparrow-fund.org/" TargetMode="External"/><Relationship Id="rId35" Type="http://schemas.openxmlformats.org/officeDocument/2006/relationships/hyperlink" Target="http://www.pathwaysforlittlefeet.org" TargetMode="External"/><Relationship Id="rId43" Type="http://schemas.openxmlformats.org/officeDocument/2006/relationships/footer" Target="footer1.xml"/><Relationship Id="rId8" Type="http://schemas.openxmlformats.org/officeDocument/2006/relationships/hyperlink" Target="https://www.americaschristiancu.com/personal/personal-loans/adoption-loan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cadefoundation.org/" TargetMode="External"/><Relationship Id="rId17" Type="http://schemas.openxmlformats.org/officeDocument/2006/relationships/hyperlink" Target="http://giftofadoption.org/" TargetMode="External"/><Relationship Id="rId25" Type="http://schemas.openxmlformats.org/officeDocument/2006/relationships/hyperlink" Target="http://fundyouradoption.org/" TargetMode="External"/><Relationship Id="rId33" Type="http://schemas.openxmlformats.org/officeDocument/2006/relationships/hyperlink" Target="http://www.wecarefororphansfund.org/" TargetMode="External"/><Relationship Id="rId38" Type="http://schemas.openxmlformats.org/officeDocument/2006/relationships/hyperlink" Target="https://www.davethomasfoundation.org/" TargetMode="External"/><Relationship Id="rId20" Type="http://schemas.openxmlformats.org/officeDocument/2006/relationships/hyperlink" Target="http://helpusadopt.org/" TargetMode="External"/><Relationship Id="rId41" Type="http://schemas.openxmlformats.org/officeDocument/2006/relationships/hyperlink" Target="https://www.militaryfamily.org/info-resources/adop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Grants</vt:lpstr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Grants</dc:title>
  <dc:subject/>
  <dc:creator>Savannah</dc:creator>
  <cp:keywords/>
  <cp:lastModifiedBy>Microsoft Office User</cp:lastModifiedBy>
  <cp:revision>2</cp:revision>
  <cp:lastPrinted>2020-05-18T19:22:00Z</cp:lastPrinted>
  <dcterms:created xsi:type="dcterms:W3CDTF">2022-04-07T18:40:00Z</dcterms:created>
  <dcterms:modified xsi:type="dcterms:W3CDTF">2022-04-07T18:40:00Z</dcterms:modified>
</cp:coreProperties>
</file>